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49" w:rsidRDefault="00592618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margin-left:493pt;margin-top:10.6pt;width:223.55pt;height:478.95pt;z-index:251766782" stroked="f">
            <v:textbox style="mso-next-textbox:#_x0000_s1167">
              <w:txbxContent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Technical performance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Economic performance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Farmer organization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Link with Local Authorities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Statutes &amp; Internal rules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Membership [over 67%]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Election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Annual general assembly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Farmer list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Plot database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FWUC experience [over 3 years ]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Basic operation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Water sharing rules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Occasional maintenance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Maintenance plan &amp; regular follow-up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Internal rules enforcement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FWUC committee allowance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FWUC committee technical level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Access to external expertise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Annual budget plan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ISF calculation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ISF collection [1 time over 3 years]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ISF exemption procedures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ISF collection [over 70%]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ISF late payment follow-up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Own financial resources [over 10$/ha]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Financial autonomy &amp; sustainability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Financial management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Internal financial control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External financial control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Link with MOWRAM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Water Resource Coordination Committee</w:t>
                  </w:r>
                </w:p>
                <w:p w:rsidR="00FA2BBB" w:rsidRDefault="00FA2BBB" w:rsidP="00FA2BBB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</w:pPr>
                  <w:r>
                    <w:t>Responsibilities sharing agreement with MOWRAM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4" type="#_x0000_t202" style="position:absolute;margin-left:133.9pt;margin-top:257.15pt;width:24.95pt;height:31.6pt;z-index:251929600" o:regroupid="2" filled="f" stroked="f">
            <o:lock v:ext="edit" aspectratio="t"/>
            <v:textbox style="mso-next-textbox:#_x0000_s1124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4" type="#_x0000_t202" style="position:absolute;margin-left:165pt;margin-top:314.6pt;width:37.15pt;height:32.25pt;z-index:251939840" o:regroupid="2" filled="f" stroked="f">
            <o:lock v:ext="edit" aspectratio="t"/>
            <v:textbox style="mso-next-textbox:#_x0000_s1134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8" type="#_x0000_t202" style="position:absolute;margin-left:161.15pt;margin-top:243.75pt;width:37.15pt;height:33.15pt;z-index:251942912" o:regroupid="2" filled="f" stroked="f">
            <o:lock v:ext="edit" aspectratio="t"/>
            <v:textbox style="mso-next-textbox:#_x0000_s1138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7" type="#_x0000_t202" style="position:absolute;margin-left:188.65pt;margin-top:289.9pt;width:37.15pt;height:33.65pt;z-index:251949056" o:regroupid="2" filled="f" stroked="f">
            <o:lock v:ext="edit" aspectratio="t"/>
            <v:textbox style="mso-next-textbox:#_x0000_s1147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0" type="#_x0000_t202" style="position:absolute;margin-left:203.5pt;margin-top:251.35pt;width:40.45pt;height:33.1pt;z-index:251952128" o:regroupid="2" filled="f" stroked="f">
            <o:lock v:ext="edit" aspectratio="t"/>
            <v:textbox style="mso-next-textbox:#_x0000_s1150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8" type="#_x0000_t202" style="position:absolute;margin-left:387.3pt;margin-top:104.45pt;width:37.15pt;height:35.25pt;z-index:251933696" o:regroupid="2" filled="f" stroked="f">
            <o:lock v:ext="edit" aspectratio="t"/>
            <v:textbox style="mso-next-textbox:#_x0000_s1128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group id="_x0000_s1168" style="position:absolute;margin-left:317.4pt;margin-top:314.6pt;width:29.5pt;height:129.6pt;z-index:251961344" coordorigin="7788,6364" coordsize="590,2592">
            <v:rect id="_x0000_s1096" style="position:absolute;left:7788;top:8438;width:590;height:518" o:regroupid="3" fillcolor="#ff9"/>
            <v:rect id="_x0000_s1097" style="position:absolute;left:7788;top:7919;width:590;height:519" o:regroupid="3" fillcolor="#ffc000"/>
            <v:rect id="_x0000_s1098" style="position:absolute;left:7788;top:7401;width:590;height:518" o:regroupid="3" fillcolor="#f6c"/>
            <v:rect id="_x0000_s1099" style="position:absolute;left:7788;top:6882;width:590;height:519" o:regroupid="3" fillcolor="#5ff2ca [1943]"/>
            <v:rect id="_x0000_s1100" style="position:absolute;left:7788;top:6364;width:590;height:518" o:regroupid="3" fillcolor="#00b0f0"/>
          </v:group>
        </w:pict>
      </w:r>
      <w:r>
        <w:rPr>
          <w:noProof/>
          <w:lang w:bidi="ar-SA"/>
        </w:rPr>
        <w:pict>
          <v:oval id="_x0000_s1158" style="position:absolute;margin-left:-60.95pt;margin-top:252.85pt;width:37.5pt;height:36.3pt;z-index:251916288" filled="f" strokecolor="red" strokeweight="2.25pt"/>
        </w:pict>
      </w:r>
      <w:r>
        <w:rPr>
          <w:noProof/>
          <w:lang w:bidi="ar-SA"/>
        </w:rPr>
        <w:pict>
          <v:shape id="_x0000_s1130" type="#_x0000_t202" style="position:absolute;margin-left:420.2pt;margin-top:193.75pt;width:37.15pt;height:35.65pt;z-index:251935744" o:regroupid="2" filled="f" stroked="f">
            <o:lock v:ext="edit" aspectratio="t"/>
            <v:textbox style="mso-next-textbox:#_x0000_s113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2" type="#_x0000_t202" style="position:absolute;margin-left:419.15pt;margin-top:152.4pt;width:37.15pt;height:35.15pt;z-index:251953152" o:regroupid="2" filled="f" stroked="f">
            <o:lock v:ext="edit" aspectratio="t"/>
            <v:textbox style="mso-next-textbox:#_x0000_s1152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9" type="#_x0000_t202" style="position:absolute;margin-left:314.85pt;margin-top:147.55pt;width:37.15pt;height:30.3pt;z-index:251951104" o:regroupid="2" filled="f" stroked="f">
            <o:lock v:ext="edit" aspectratio="t"/>
            <v:textbox style="mso-next-textbox:#_x0000_s1149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0" type="#_x0000_t202" style="position:absolute;margin-left:356pt;margin-top:81.5pt;width:37.15pt;height:34.85pt;z-index:251944960" o:regroupid="2" filled="f" stroked="f">
            <o:lock v:ext="edit" aspectratio="t"/>
            <v:textbox style="mso-next-textbox:#_x0000_s1140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8" type="#_x0000_t202" style="position:absolute;margin-left:314.2pt;margin-top:216.75pt;width:37.1pt;height:30.7pt;z-index:251950080" o:regroupid="2" filled="f" stroked="f">
            <o:lock v:ext="edit" aspectratio="t"/>
            <v:textbox style="mso-next-textbox:#_x0000_s1148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9" type="#_x0000_t202" style="position:absolute;margin-left:382.95pt;margin-top:138.85pt;width:37.15pt;height:34.45pt;z-index:251943936" o:regroupid="2" filled="f" stroked="f">
            <o:lock v:ext="edit" aspectratio="t"/>
            <v:textbox style="mso-next-textbox:#_x0000_s1139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9" type="#_x0000_t202" style="position:absolute;margin-left:285.1pt;margin-top:166.9pt;width:37.15pt;height:36.4pt;z-index:251934720" o:regroupid="2" filled="f" stroked="f">
            <o:lock v:ext="edit" aspectratio="t"/>
            <v:textbox style="mso-next-textbox:#_x0000_s112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7" type="#_x0000_t202" style="position:absolute;margin-left:371.3pt;margin-top:176.55pt;width:37.15pt;height:35.4pt;z-index:251932672" o:regroupid="2" filled="f" stroked="f">
            <o:lock v:ext="edit" aspectratio="t"/>
            <v:textbox style="mso-next-textbox:#_x0000_s112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6" type="#_x0000_t202" style="position:absolute;margin-left:285.15pt;margin-top:232.05pt;width:37.1pt;height:32.3pt;z-index:251948032" o:regroupid="2" filled="f" stroked="f">
            <o:lock v:ext="edit" aspectratio="t"/>
            <v:textbox style="mso-next-textbox:#_x0000_s1146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6" type="#_x0000_t202" style="position:absolute;margin-left:260.2pt;margin-top:187.55pt;width:37.15pt;height:30.35pt;z-index:251940864" o:regroupid="2" filled="f" stroked="f">
            <o:lock v:ext="edit" aspectratio="t"/>
            <v:textbox style="mso-next-textbox:#_x0000_s1136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7" type="#_x0000_t202" style="position:absolute;margin-left:343.8pt;margin-top:130.05pt;width:37.15pt;height:39.15pt;z-index:251941888" o:regroupid="2" filled="f" stroked="f">
            <o:lock v:ext="edit" aspectratio="t"/>
            <v:textbox style="mso-next-textbox:#_x0000_s1137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2" type="#_x0000_t202" style="position:absolute;margin-left:259.2pt;margin-top:250.5pt;width:37.15pt;height:31.95pt;z-index:251947008" o:regroupid="2" filled="f" stroked="f">
            <o:lock v:ext="edit" aspectratio="t"/>
            <v:textbox style="mso-next-textbox:#_x0000_s114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6" type="#_x0000_t202" style="position:absolute;margin-left:228.95pt;margin-top:201.35pt;width:37.15pt;height:35.75pt;z-index:251931648" o:regroupid="2" filled="f" stroked="f">
            <o:lock v:ext="edit" aspectratio="t"/>
            <v:textbox style="mso-next-textbox:#_x0000_s1126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3" type="#_x0000_t202" style="position:absolute;margin-left:132.2pt;margin-top:296.2pt;width:37.15pt;height:33.9pt;z-index:251938816" o:regroupid="2" filled="f" stroked="f">
            <o:lock v:ext="edit" aspectratio="t"/>
            <v:textbox style="mso-next-textbox:#_x0000_s1133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5" type="#_x0000_t202" style="position:absolute;margin-left:236.4pt;margin-top:275.15pt;width:37.15pt;height:34.8pt;z-index:251930624" o:regroupid="2" filled="f" stroked="f">
            <o:lock v:ext="edit" aspectratio="t"/>
            <v:textbox style="mso-next-textbox:#_x0000_s1125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2" type="#_x0000_t202" style="position:absolute;margin-left:199.25pt;margin-top:215.8pt;width:37.15pt;height:34.7pt;z-index:251937792" o:regroupid="2" filled="f" stroked="f">
            <o:lock v:ext="edit" aspectratio="t"/>
            <v:textbox style="mso-next-textbox:#_x0000_s1132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31" type="#_x0000_t202" style="position:absolute;margin-left:118pt;margin-top:330.8pt;width:37.15pt;height:32pt;z-index:251936768" o:regroupid="2" filled="f" stroked="f">
            <o:lock v:ext="edit" aspectratio="t"/>
            <v:textbox style="mso-next-textbox:#_x0000_s113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41" type="#_x0000_t202" style="position:absolute;margin-left:343.8pt;margin-top:201.35pt;width:37.15pt;height:30.25pt;z-index:251945984" o:regroupid="2" filled="f" stroked="f">
            <o:lock v:ext="edit" aspectratio="t"/>
            <v:textbox style="mso-next-textbox:#_x0000_s1141">
              <w:txbxContent>
                <w:p w:rsidR="00952519" w:rsidRPr="00EE7E51" w:rsidRDefault="00952519" w:rsidP="00952519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3" type="#_x0000_t202" style="position:absolute;margin-left:96.5pt;margin-top:288.9pt;width:24.3pt;height:34.7pt;z-index:251928576" o:regroupid="2" filled="f" stroked="f">
            <o:lock v:ext="edit" aspectratio="t"/>
            <v:textbox style="mso-next-textbox:#_x0000_s1123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1" type="#_x0000_t202" style="position:absolute;margin-left:65.7pt;margin-top:305.15pt;width:25.2pt;height:35.35pt;z-index:251926528" o:regroupid="2" filled="f" stroked="f">
            <o:lock v:ext="edit" aspectratio="t"/>
            <v:textbox style="mso-next-textbox:#_x0000_s1121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8" type="#_x0000_t202" style="position:absolute;margin-left:40.75pt;margin-top:320.75pt;width:21.1pt;height:38.6pt;z-index:251923456" o:regroupid="2" filled="f" stroked="f">
            <o:lock v:ext="edit" aspectratio="t"/>
            <v:textbox style="mso-next-textbox:#_x0000_s1118">
              <w:txbxContent>
                <w:p w:rsidR="00FF4925" w:rsidRPr="00BC790C" w:rsidRDefault="00FF4925" w:rsidP="00FF4925">
                  <w:pPr>
                    <w:rPr>
                      <w:sz w:val="44"/>
                    </w:rPr>
                  </w:pPr>
                  <w:r w:rsidRPr="00BC790C">
                    <w:rPr>
                      <w:sz w:val="44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7" type="#_x0000_t202" style="position:absolute;margin-left:3.5pt;margin-top:330.8pt;width:22.9pt;height:35.65pt;z-index:251922432" o:regroupid="2" filled="f" stroked="f">
            <o:lock v:ext="edit" aspectratio="t"/>
            <v:textbox style="mso-next-textbox:#_x0000_s1117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3" type="#_x0000_t202" style="position:absolute;margin-left:435pt;margin-top:113.8pt;width:37.1pt;height:32.4pt;z-index:251954176" o:regroupid="2" filled="f" stroked="f">
            <o:lock v:ext="edit" aspectratio="t"/>
            <v:textbox style="mso-next-textbox:#_x0000_s1153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54" type="#_x0000_t202" style="position:absolute;margin-left:464.25pt;margin-top:93.85pt;width:37.15pt;height:32.4pt;z-index:251955200" o:regroupid="2" filled="f" fillcolor="#f381d2" stroked="f">
            <o:lock v:ext="edit" aspectratio="t"/>
            <v:textbox style="mso-next-textbox:#_x0000_s1154">
              <w:txbxContent>
                <w:p w:rsidR="001371A4" w:rsidRPr="00EE7E51" w:rsidRDefault="001371A4" w:rsidP="001371A4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2" type="#_x0000_t202" style="position:absolute;margin-left:93.75pt;margin-top:349.45pt;width:25.95pt;height:33.4pt;z-index:251927552" o:regroupid="2" filled="f" stroked="f">
            <o:lock v:ext="edit" aspectratio="t"/>
            <v:textbox style="mso-next-textbox:#_x0000_s1122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20" type="#_x0000_t202" style="position:absolute;margin-left:65.7pt;margin-top:366.45pt;width:25.75pt;height:33.4pt;z-index:251925504" o:regroupid="2" filled="f" stroked="f">
            <o:lock v:ext="edit" aspectratio="t"/>
            <v:textbox style="mso-next-textbox:#_x0000_s1120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9" type="#_x0000_t202" style="position:absolute;margin-left:42.55pt;margin-top:396.35pt;width:25.9pt;height:35.45pt;z-index:251924480" o:regroupid="2" filled="f" stroked="f">
            <o:lock v:ext="edit" aspectratio="t"/>
            <v:textbox style="mso-next-textbox:#_x0000_s1119">
              <w:txbxContent>
                <w:p w:rsidR="00FF4925" w:rsidRPr="00EE7E51" w:rsidRDefault="00FF4925" w:rsidP="00FF4925">
                  <w:pPr>
                    <w:rPr>
                      <w:sz w:val="44"/>
                    </w:rPr>
                  </w:pPr>
                  <w:r w:rsidRPr="00EE7E51">
                    <w:rPr>
                      <w:sz w:val="44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2" type="#_x0000_t202" style="position:absolute;margin-left:-52.9pt;margin-top:250.5pt;width:34.8pt;height:52.9pt;z-index:251917312" o:regroupid="2" filled="f" stroked="f">
            <o:lock v:ext="edit" aspectratio="t"/>
            <v:textbox style="mso-next-textbox:#_x0000_s1112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3" type="#_x0000_t202" style="position:absolute;margin-left:16.2pt;margin-top:208.65pt;width:34.8pt;height:52.9pt;z-index:251918336" o:regroupid="2" filled="f" stroked="f">
            <o:lock v:ext="edit" aspectratio="t"/>
            <v:textbox style="mso-next-textbox:#_x0000_s1113">
              <w:txbxContent>
                <w:p w:rsidR="00281086" w:rsidRPr="00BA0430" w:rsidRDefault="00281086" w:rsidP="00281086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4" type="#_x0000_t202" style="position:absolute;margin-left:91.1pt;margin-top:163.4pt;width:49.25pt;height:52.85pt;z-index:251919360" o:regroupid="2" filled="f" stroked="f">
            <o:lock v:ext="edit" aspectratio="t"/>
            <v:textbox style="mso-next-textbox:#_x0000_s1114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II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5" type="#_x0000_t202" style="position:absolute;margin-left:204.5pt;margin-top:94.6pt;width:43.55pt;height:52.9pt;z-index:251920384" o:regroupid="2" filled="f" stroked="f">
            <o:lock v:ext="edit" aspectratio="t"/>
            <v:textbox style="mso-next-textbox:#_x0000_s1115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 w:rsidRPr="00BA0430">
                    <w:rPr>
                      <w:b/>
                      <w:sz w:val="56"/>
                    </w:rPr>
                    <w:t>I</w:t>
                  </w: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shape id="_x0000_s1116" type="#_x0000_t202" style="position:absolute;margin-left:358.4pt;margin-top:1.05pt;width:34.75pt;height:52.9pt;z-index:251921408" o:regroupid="2" filled="f" stroked="f">
            <o:lock v:ext="edit" aspectratio="t"/>
            <v:textbox style="mso-next-textbox:#_x0000_s1116">
              <w:txbxContent>
                <w:p w:rsidR="00FF4925" w:rsidRPr="00BA0430" w:rsidRDefault="00FF4925" w:rsidP="00FF4925">
                  <w:pPr>
                    <w:rPr>
                      <w:b/>
                      <w:sz w:val="56"/>
                    </w:rPr>
                  </w:pPr>
                  <w:r>
                    <w:rPr>
                      <w:b/>
                      <w:sz w:val="56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group id="_x0000_s1109" style="position:absolute;margin-left:350.3pt;margin-top:313.15pt;width:142.7pt;height:135.5pt;z-index:251779072" coordorigin="12357,6243" coordsize="2854,2710">
            <v:shape id="_x0000_s1102" type="#_x0000_t202" style="position:absolute;left:12357;top:6243;width:2812;height:590" o:regroupid="1" filled="f" stroked="f">
              <v:textbox style="mso-next-textbox:#_x0000_s1102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Excellent</w:t>
                    </w:r>
                  </w:p>
                </w:txbxContent>
              </v:textbox>
            </v:shape>
            <v:shape id="_x0000_s1103" type="#_x0000_t202" style="position:absolute;left:12359;top:8341;width:2817;height:612" o:regroupid="1" filled="f" stroked="f">
              <v:textbox style="mso-next-textbox:#_x0000_s1103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Non existent</w:t>
                    </w:r>
                  </w:p>
                </w:txbxContent>
              </v:textbox>
            </v:shape>
            <v:shape id="_x0000_s1104" type="#_x0000_t202" style="position:absolute;left:12357;top:6789;width:2854;height:583" o:regroupid="1" filled="f" stroked="f">
              <v:textbox style="mso-next-textbox:#_x0000_s1104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 w:rsidRPr="00914DA4">
                      <w:rPr>
                        <w:i/>
                        <w:sz w:val="32"/>
                        <w:szCs w:val="32"/>
                      </w:rPr>
                      <w:t>Good</w:t>
                    </w:r>
                  </w:p>
                </w:txbxContent>
              </v:textbox>
            </v:shape>
            <v:shape id="_x0000_s1105" type="#_x0000_t202" style="position:absolute;left:12357;top:7320;width:2854;height:587" o:regroupid="1" filled="f" stroked="f">
              <v:textbox style="mso-next-textbox:#_x0000_s1105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OK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 xml:space="preserve"> but to improve</w:t>
                    </w:r>
                  </w:p>
                </w:txbxContent>
              </v:textbox>
            </v:shape>
            <v:shape id="_x0000_s1106" type="#_x0000_t202" style="position:absolute;left:12357;top:7840;width:2854;height:586" o:regroupid="1" filled="f" stroked="f">
              <v:textbox style="mso-next-textbox:#_x0000_s1106">
                <w:txbxContent>
                  <w:p w:rsidR="00281086" w:rsidRPr="00914DA4" w:rsidRDefault="00281086" w:rsidP="00281086">
                    <w:pPr>
                      <w:rPr>
                        <w:i/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Very w</w:t>
                    </w:r>
                    <w:r w:rsidRPr="00914DA4">
                      <w:rPr>
                        <w:i/>
                        <w:sz w:val="32"/>
                        <w:szCs w:val="32"/>
                      </w:rPr>
                      <w:t>eak</w:t>
                    </w:r>
                  </w:p>
                </w:txbxContent>
              </v:textbox>
            </v:shape>
          </v:group>
        </w:pict>
      </w:r>
      <w:r>
        <w:rPr>
          <w:noProof/>
          <w:lang w:bidi="ar-SA"/>
        </w:rPr>
        <w:pict>
          <v:group id="_x0000_s1161" style="position:absolute;margin-left:-71.85pt;margin-top:81.5pt;width:612.4pt;height:296.15pt;rotation:-1091443fd;z-index:251767807" coordorigin="1726,1257" coordsize="12248,5923" o:regroupid="1">
            <v:group id="_x0000_s1160" style="position:absolute;left:2156;top:1915;width:11818;height:5265" coordorigin="2156,1915" coordsize="11818,5265" o:regroupid="3">
              <v:rect id="_x0000_s1067" style="position:absolute;left:11354;top:3715;width:1086;height:1142;rotation:-967345fd" o:regroupid="4" fillcolor="#ff9">
                <o:lock v:ext="edit" aspectratio="t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79" type="#_x0000_t6" style="position:absolute;left:11563;top:4659;width:1305;height:845;rotation:967345fd;flip:y" o:regroupid="4" fillcolor="#ff9">
                <o:lock v:ext="edit" aspectratio="t"/>
              </v:shape>
              <v:rect id="_x0000_s1028" style="position:absolute;left:6281;top:3927;width:671;height:1142;rotation:-967345fd" o:regroupid="4" fillcolor="#ff9">
                <o:lock v:ext="edit" aspectratio="t"/>
              </v:rect>
              <v:rect id="_x0000_s1034" style="position:absolute;left:7824;top:3525;width:671;height:1136;rotation:-967345fd" o:regroupid="4" fillcolor="#ff9">
                <o:lock v:ext="edit" aspectratio="t"/>
              </v:rect>
              <v:rect id="_x0000_s1035" style="position:absolute;left:4689;top:4351;width:671;height:1136;rotation:-967345fd" o:regroupid="4" fillcolor="#ff9">
                <o:lock v:ext="edit" aspectratio="t"/>
              </v:rect>
              <v:rect id="_x0000_s1036" style="position:absolute;left:6926;top:3728;width:924;height:1136;rotation:-967345fd" o:regroupid="4" fillcolor="#ff9">
                <o:lock v:ext="edit" aspectratio="t"/>
              </v:rect>
              <v:rect id="_x0000_s1037" style="position:absolute;left:3680;top:5791;width:672;height:1142;rotation:-967345fd" o:regroupid="4" fillcolor="#ff9">
                <o:lock v:ext="edit" aspectratio="t"/>
              </v:rect>
              <v:rect id="_x0000_s1038" style="position:absolute;left:3389;top:4693;width:672;height:1136;rotation:-967345fd" o:regroupid="4" fillcolor="#ff9">
                <o:lock v:ext="edit" aspectratio="t"/>
              </v:rect>
              <v:rect id="_x0000_s1039" style="position:absolute;left:4039;top:4522;width:672;height:1136;rotation:-967345fd" o:regroupid="4" fillcolor="#ff9">
                <o:lock v:ext="edit" aspectratio="t"/>
              </v:rect>
              <v:rect id="_x0000_s1041" style="position:absolute;left:4979;top:5449;width:671;height:1142;rotation:-967345fd" o:regroupid="4" fillcolor="#ff9">
                <o:lock v:ext="edit" aspectratio="t"/>
              </v:rect>
              <v:rect id="_x0000_s1042" style="position:absolute;left:4329;top:5620;width:672;height:1142;rotation:-967345fd" o:regroupid="4" fillcolor="#ff9">
                <o:lock v:ext="edit" aspectratio="t"/>
              </v:rect>
              <v:rect id="_x0000_s1044" style="position:absolute;left:7217;top:4826;width:924;height:1142;rotation:-967345fd" o:regroupid="4" fillcolor="#ff9">
                <o:lock v:ext="edit" aspectratio="t"/>
              </v:rect>
              <v:rect id="_x0000_s1045" style="position:absolute;left:6573;top:5031;width:671;height:1143;rotation:-967345fd" o:regroupid="4" fillcolor="#ff9">
                <o:lock v:ext="edit" aspectratio="t"/>
              </v:rect>
              <v:rect id="_x0000_s1050" style="position:absolute;left:5333;top:4137;width:976;height:1142;rotation:-967345fd" o:regroupid="4" fillcolor="#ff9">
                <o:lock v:ext="edit" aspectratio="t"/>
              </v:rect>
              <v:rect id="_x0000_s1051" style="position:absolute;left:5624;top:5241;width:976;height:1143;rotation:-967345fd" o:regroupid="4" fillcolor="#ff9">
                <o:lock v:ext="edit" aspectratio="t"/>
              </v:rect>
              <v:shape id="_x0000_s1052" type="#_x0000_t6" style="position:absolute;left:2447;top:6038;width:1265;height:1142;rotation:967345fd;flip:x" o:regroupid="4" fillcolor="#ff9">
                <o:lock v:ext="edit" aspectratio="t"/>
              </v:shape>
              <v:shape id="_x0000_s1053" type="#_x0000_t6" style="position:absolute;left:2156;top:4940;width:1265;height:1136;rotation:-967345fd;flip:x y" o:regroupid="4" fillcolor="#ff9">
                <o:lock v:ext="edit" aspectratio="t"/>
              </v:shape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4" type="#_x0000_t5" style="position:absolute;left:4680;top:4960;width:2298;height:687;rotation:4930895fd" o:regroupid="4" fillcolor="#ff9">
                <o:lock v:ext="edit" aspectratio="t"/>
              </v:shape>
              <v:shape id="_x0000_s1055" type="#_x0000_t5" style="position:absolute;left:6273;top:4544;width:2297;height:688;rotation:4930895fd" o:regroupid="4" fillcolor="#ff9">
                <o:lock v:ext="edit" aspectratio="t"/>
              </v:shape>
              <v:rect id="_x0000_s1056" style="position:absolute;left:8114;top:4623;width:671;height:1142;rotation:-967345fd" o:regroupid="4" fillcolor="#ff9">
                <o:lock v:ext="edit" aspectratio="t"/>
              </v:rect>
              <v:rect id="_x0000_s1057" style="position:absolute;left:8759;top:4453;width:672;height:1142;rotation:-967345fd" o:regroupid="4" fillcolor="#ff9">
                <o:lock v:ext="edit" aspectratio="t"/>
              </v:rect>
              <v:rect id="_x0000_s1058" style="position:absolute;left:8473;top:3354;width:672;height:1136;rotation:-967345fd" o:regroupid="4" fillcolor="#ff9">
                <o:lock v:ext="edit" aspectratio="t"/>
              </v:rect>
              <v:rect id="_x0000_s1059" style="position:absolute;left:9123;top:3182;width:671;height:1138;rotation:-967345fd" o:regroupid="4" fillcolor="#ff9">
                <o:lock v:ext="edit" aspectratio="t"/>
              </v:rect>
              <v:rect id="_x0000_s1060" style="position:absolute;left:9772;top:3011;width:671;height:1142;rotation:-967345fd" o:regroupid="4" fillcolor="#ff9">
                <o:lock v:ext="edit" aspectratio="t"/>
              </v:rect>
              <v:rect id="_x0000_s1061" style="position:absolute;left:9409;top:4281;width:694;height:1140;rotation:-967345fd" o:regroupid="4" fillcolor="#ff9">
                <o:lock v:ext="edit" aspectratio="t"/>
              </v:rect>
              <v:rect id="_x0000_s1062" style="position:absolute;left:10062;top:4110;width:667;height:1142;rotation:-967345fd" o:regroupid="4" fillcolor="#ff9">
                <o:lock v:ext="edit" aspectratio="t"/>
              </v:rect>
              <v:rect id="_x0000_s1063" style="position:absolute;left:10417;top:2841;width:672;height:1142;rotation:-967345fd" o:regroupid="4" fillcolor="#ff9">
                <o:lock v:ext="edit" aspectratio="t"/>
              </v:rect>
              <v:rect id="_x0000_s1064" style="position:absolute;left:10711;top:3941;width:672;height:1140;rotation:-967345fd" o:regroupid="4" fillcolor="#ff9">
                <o:lock v:ext="edit" aspectratio="t"/>
              </v:rect>
              <v:rect id="_x0000_s1066" style="position:absolute;left:11064;top:2616;width:1086;height:1142;rotation:-967345fd" o:regroupid="4" fillcolor="#ff9">
                <o:lock v:ext="edit" aspectratio="t"/>
              </v:rect>
              <v:shape id="_x0000_s1068" type="#_x0000_t6" style="position:absolute;left:10844;top:1915;width:1305;height:845;rotation:-967345fd" o:regroupid="4" fillcolor="#ff9">
                <o:lock v:ext="edit" aspectratio="t"/>
              </v:shape>
              <v:shape id="_x0000_s1065" type="#_x0000_t5" style="position:absolute;left:10412;top:3447;width:2298;height:688;rotation:4930895fd" o:regroupid="4" fillcolor="#ff9">
                <o:lock v:ext="edit" aspectratio="t"/>
              </v:shape>
              <v:shape id="_x0000_s1069" type="#_x0000_t5" style="position:absolute;left:12774;top:2770;width:1344;height:1056;rotation:4930895fd" o:regroupid="4" fillcolor="#ff9">
                <o:lock v:ext="edit" aspectratio="t"/>
              </v:shape>
              <v:shapetype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_x0000_s1075" type="#_x0000_t119" style="position:absolute;left:11467;top:3172;width:2278;height:679;rotation:-6865585fd" o:regroupid="4" fillcolor="#ff9">
                <o:lock v:ext="edit" aspectratio="t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1" type="#_x0000_t32" style="position:absolute;left:3434;top:3874;width:1;height:3195;rotation:967345fd;flip:y" o:connectortype="straight" o:regroupid="3" strokecolor="#c00000" strokeweight="2.25pt">
              <v:stroke dashstyle="1 1"/>
              <o:lock v:ext="edit" aspectratio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82" type="#_x0000_t87" style="position:absolute;left:2144;top:3282;width:352;height:1188;rotation:4930895fd" o:regroupid="3" strokecolor="#c00000" strokeweight="1pt">
              <o:lock v:ext="edit" aspectratio="t"/>
            </v:shape>
            <v:shape id="_x0000_s1083" type="#_x0000_t87" style="position:absolute;left:3779;top:2543;width:352;height:1842;rotation:4930895fd" o:regroupid="3" strokecolor="#c00000" strokeweight="1pt">
              <o:lock v:ext="edit" aspectratio="t"/>
            </v:shape>
            <v:shape id="_x0000_s1084" type="#_x0000_t87" style="position:absolute;left:5554;top:2298;width:352;height:1470;rotation:4930895fd" o:regroupid="3" strokecolor="#c00000" strokeweight="1pt">
              <o:lock v:ext="edit" aspectratio="t"/>
            </v:shape>
            <v:shape id="_x0000_s1085" type="#_x0000_t87" style="position:absolute;left:8081;top:667;width:352;height:3400;rotation:4930895fd" o:regroupid="3" strokecolor="#c00000" strokeweight="1pt">
              <o:lock v:ext="edit" aspectratio="t"/>
            </v:shape>
            <v:shape id="_x0000_s1086" type="#_x0000_t87" style="position:absolute;left:11624;top:-305;width:352;height:3476;rotation:4930895fd" o:regroupid="3" strokecolor="#c00000" strokeweight="1pt">
              <o:lock v:ext="edit" aspectratio="t"/>
            </v:shape>
            <v:shape id="_x0000_s1088" type="#_x0000_t32" style="position:absolute;left:5092;top:3416;width:0;height:876;rotation:967345fd;flip:y" o:connectortype="straight" o:regroupid="3" strokecolor="#c00000" strokeweight="2.25pt">
              <v:stroke dashstyle="1 1"/>
              <o:lock v:ext="edit" aspectratio="t"/>
            </v:shape>
            <v:shape id="_x0000_s1089" type="#_x0000_t32" style="position:absolute;left:6687;top:3013;width:0;height:859;rotation:967345fd;flip:y" o:connectortype="straight" o:regroupid="3" strokecolor="#c00000" strokeweight="2.25pt">
              <v:stroke dashstyle="1 1"/>
              <o:lock v:ext="edit" aspectratio="t"/>
            </v:shape>
            <v:shape id="_x0000_s1090" type="#_x0000_t32" style="position:absolute;left:5338;top:4171;width:687;height:1149;rotation:-967345fd;flip:x y" o:connectortype="straight" o:regroupid="3" strokecolor="#c00000" strokeweight="2.25pt">
              <v:stroke dashstyle="1 1"/>
              <o:lock v:ext="edit" aspectratio="t"/>
            </v:shape>
            <v:shape id="_x0000_s1091" type="#_x0000_t32" style="position:absolute;left:6933;top:3756;width:688;height:1149;rotation:-967345fd;flip:x y" o:connectortype="straight" o:regroupid="3" strokecolor="#c00000" strokeweight="2.25pt">
              <v:stroke dashstyle="1 1"/>
              <o:lock v:ext="edit" aspectratio="t"/>
            </v:shape>
            <v:shape id="_x0000_s1092" type="#_x0000_t32" style="position:absolute;left:5633;top:5289;width:687;height:1148;rotation:967345fd;flip:y" o:connectortype="straight" o:regroupid="3" strokecolor="#c00000" strokeweight="2.25pt">
              <v:stroke dashstyle="1 1"/>
              <o:lock v:ext="edit" aspectratio="t"/>
            </v:shape>
            <v:shape id="_x0000_s1093" type="#_x0000_t32" style="position:absolute;left:7226;top:4869;width:688;height:1148;rotation:967345fd;flip:y" o:connectortype="straight" o:regroupid="3" strokecolor="#c00000" strokeweight="2.25pt">
              <v:stroke dashstyle="1 1"/>
              <o:lock v:ext="edit" aspectratio="t"/>
            </v:shape>
            <v:shape id="_x0000_s1087" type="#_x0000_t32" style="position:absolute;left:10466;top:2056;width:6;height:3163;rotation:967345fd;flip:y" o:connectortype="straight" o:regroupid="3" strokecolor="#c00000" strokeweight="2.25pt">
              <v:stroke dashstyle="1 1"/>
              <o:lock v:ext="edit" aspectratio="t"/>
            </v:shape>
          </v:group>
        </w:pict>
      </w:r>
      <w:r>
        <w:rPr>
          <w:noProof/>
          <w:lang w:bidi="ar-SA"/>
        </w:rPr>
        <w:pict>
          <v:shape id="_x0000_s1111" type="#_x0000_t202" style="position:absolute;margin-left:-40.7pt;margin-top:7.65pt;width:338pt;height:63.85pt;z-index:251781120" filled="f" stroked="f">
            <v:textbox style="mso-next-textbox:#_x0000_s1111">
              <w:txbxContent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 xml:space="preserve">Farmer Water User Community of </w:t>
                  </w:r>
                </w:p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 w:rsidRPr="004A47A9">
                    <w:rPr>
                      <w:b/>
                      <w:i/>
                      <w:color w:val="FFFFFF" w:themeColor="background1"/>
                      <w:sz w:val="32"/>
                    </w:rPr>
                    <w:t>Province</w:t>
                  </w: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>, district</w:t>
                  </w:r>
                </w:p>
                <w:p w:rsidR="00281086" w:rsidRPr="004A47A9" w:rsidRDefault="00281086" w:rsidP="00281086">
                  <w:pPr>
                    <w:spacing w:after="0" w:line="240" w:lineRule="auto"/>
                    <w:rPr>
                      <w:b/>
                      <w:i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i/>
                      <w:color w:val="FFFFFF" w:themeColor="background1"/>
                      <w:sz w:val="32"/>
                    </w:rPr>
                    <w:t xml:space="preserve">Evaluation made on 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>
          <v:roundrect id="_x0000_s1110" style="position:absolute;margin-left:-50.1pt;margin-top:1.05pt;width:353.3pt;height:77.25pt;z-index:251780096" arcsize="10923f" fillcolor="#009dd9 [3205]" strokecolor="#f2f2f2 [3041]" strokeweight="3pt">
            <v:shadow on="t" type="perspective" color="#004d6c [1605]" opacity=".5" offset="1pt" offset2="-1pt"/>
          </v:roundrect>
        </w:pict>
      </w:r>
    </w:p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p w:rsidR="0034467D" w:rsidRDefault="0034467D"/>
    <w:sectPr w:rsidR="0034467D" w:rsidSect="0034467D"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BA1"/>
    <w:multiLevelType w:val="hybridMultilevel"/>
    <w:tmpl w:val="8B445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72047"/>
    <w:multiLevelType w:val="hybridMultilevel"/>
    <w:tmpl w:val="CC50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05009CE"/>
    <w:multiLevelType w:val="multilevel"/>
    <w:tmpl w:val="F24C064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9F4"/>
    <w:rsid w:val="00040270"/>
    <w:rsid w:val="00086D2C"/>
    <w:rsid w:val="000D7845"/>
    <w:rsid w:val="001220BE"/>
    <w:rsid w:val="001371A4"/>
    <w:rsid w:val="00155F2B"/>
    <w:rsid w:val="00180641"/>
    <w:rsid w:val="00195CA2"/>
    <w:rsid w:val="001F07BD"/>
    <w:rsid w:val="0026086F"/>
    <w:rsid w:val="00281086"/>
    <w:rsid w:val="002C35B6"/>
    <w:rsid w:val="002D357E"/>
    <w:rsid w:val="0034467D"/>
    <w:rsid w:val="003C27AA"/>
    <w:rsid w:val="003E5D3D"/>
    <w:rsid w:val="00433837"/>
    <w:rsid w:val="0049269F"/>
    <w:rsid w:val="004D2295"/>
    <w:rsid w:val="005433B7"/>
    <w:rsid w:val="00557B12"/>
    <w:rsid w:val="00586DB2"/>
    <w:rsid w:val="00592618"/>
    <w:rsid w:val="0062550F"/>
    <w:rsid w:val="007225DC"/>
    <w:rsid w:val="00753D0A"/>
    <w:rsid w:val="007C387B"/>
    <w:rsid w:val="008651CA"/>
    <w:rsid w:val="008B2E4B"/>
    <w:rsid w:val="00952519"/>
    <w:rsid w:val="00994678"/>
    <w:rsid w:val="00A609F4"/>
    <w:rsid w:val="00AC08FA"/>
    <w:rsid w:val="00AD7A49"/>
    <w:rsid w:val="00AE19C9"/>
    <w:rsid w:val="00B05F73"/>
    <w:rsid w:val="00C12AFE"/>
    <w:rsid w:val="00C470BF"/>
    <w:rsid w:val="00C47A62"/>
    <w:rsid w:val="00C606E6"/>
    <w:rsid w:val="00C73D02"/>
    <w:rsid w:val="00CF0A6C"/>
    <w:rsid w:val="00D56BE4"/>
    <w:rsid w:val="00D66943"/>
    <w:rsid w:val="00E55A69"/>
    <w:rsid w:val="00FA2BBB"/>
    <w:rsid w:val="00FF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ff9" strokecolor="#c00000"/>
    </o:shapedefaults>
    <o:shapelayout v:ext="edit">
      <o:idmap v:ext="edit" data="1"/>
      <o:rules v:ext="edit">
        <o:r id="V:Rule9" type="connector" idref="#_x0000_s1088"/>
        <o:r id="V:Rule10" type="connector" idref="#_x0000_s1092"/>
        <o:r id="V:Rule11" type="connector" idref="#_x0000_s1087"/>
        <o:r id="V:Rule12" type="connector" idref="#_x0000_s1091"/>
        <o:r id="V:Rule13" type="connector" idref="#_x0000_s1081"/>
        <o:r id="V:Rule14" type="connector" idref="#_x0000_s1089"/>
        <o:r id="V:Rule15" type="connector" idref="#_x0000_s1093"/>
        <o:r id="V:Rule16" type="connector" idref="#_x0000_s1090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BE"/>
  </w:style>
  <w:style w:type="paragraph" w:styleId="Heading1">
    <w:name w:val="heading 1"/>
    <w:basedOn w:val="Normal"/>
    <w:next w:val="Normal"/>
    <w:link w:val="Heading1Char"/>
    <w:uiPriority w:val="9"/>
    <w:qFormat/>
    <w:rsid w:val="001220BE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0B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0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20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220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220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220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220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0B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20B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220B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20BE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220BE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220BE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22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20BE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220BE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20BE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0BE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20BE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220BE"/>
    <w:rPr>
      <w:b/>
      <w:bCs/>
    </w:rPr>
  </w:style>
  <w:style w:type="character" w:styleId="Emphasis">
    <w:name w:val="Emphasis"/>
    <w:basedOn w:val="DefaultParagraphFont"/>
    <w:uiPriority w:val="20"/>
    <w:qFormat/>
    <w:rsid w:val="001220BE"/>
    <w:rPr>
      <w:i/>
      <w:iCs/>
    </w:rPr>
  </w:style>
  <w:style w:type="paragraph" w:styleId="NoSpacing">
    <w:name w:val="No Spacing"/>
    <w:link w:val="NoSpacingChar"/>
    <w:uiPriority w:val="1"/>
    <w:qFormat/>
    <w:rsid w:val="001220B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220BE"/>
  </w:style>
  <w:style w:type="paragraph" w:styleId="ListParagraph">
    <w:name w:val="List Paragraph"/>
    <w:basedOn w:val="Normal"/>
    <w:uiPriority w:val="34"/>
    <w:qFormat/>
    <w:rsid w:val="001220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220B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20B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0BE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0BE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1220B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220BE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1220BE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220BE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220B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20BE"/>
    <w:pPr>
      <w:numPr>
        <w:numId w:val="0"/>
      </w:num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5</cp:revision>
  <dcterms:created xsi:type="dcterms:W3CDTF">2011-05-25T07:21:00Z</dcterms:created>
  <dcterms:modified xsi:type="dcterms:W3CDTF">2011-05-26T09:01:00Z</dcterms:modified>
</cp:coreProperties>
</file>