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2" w:rsidRPr="008B4EFF" w:rsidRDefault="00FD6D75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etal Chrieng" w:hAnsi="Khmer OS Metal Chrieng" w:cs="Khmer OS Metal Chrieng"/>
          <w:noProof/>
          <w:sz w:val="22"/>
          <w:szCs w:val="22"/>
          <w:lang w:bidi="km-K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-218440</wp:posOffset>
                </wp:positionV>
                <wp:extent cx="6137275" cy="1308100"/>
                <wp:effectExtent l="0" t="635" r="0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1308100"/>
                          <a:chOff x="1284" y="5347"/>
                          <a:chExt cx="9665" cy="2060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5347"/>
                            <a:ext cx="9665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32F" w:rsidRPr="008B4EFF" w:rsidRDefault="00ED632F" w:rsidP="0092477A">
                              <w:pPr>
                                <w:jc w:val="center"/>
                                <w:rPr>
                                  <w:rFonts w:ascii="Khmer OS Metal Chrieng" w:hAnsi="Khmer OS Metal Chrieng" w:cs="Khmer OS Metal Chrieng"/>
                                  <w:sz w:val="32"/>
                                  <w:szCs w:val="32"/>
                                  <w:lang w:bidi="km-KH"/>
                                </w:rPr>
                              </w:pPr>
                              <w:r w:rsidRPr="008B4EFF">
                                <w:rPr>
                                  <w:rFonts w:ascii="Khmer OS Metal Chrieng" w:hAnsi="Khmer OS Metal Chrieng" w:cs="Khmer OS Metal Chrieng" w:hint="cs"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ព្រះរាជាណាចក្រកម្ពុជា</w:t>
                              </w:r>
                            </w:p>
                            <w:p w:rsidR="00ED632F" w:rsidRPr="008B4EFF" w:rsidRDefault="00ED632F" w:rsidP="0092477A">
                              <w:pPr>
                                <w:jc w:val="center"/>
                                <w:rPr>
                                  <w:rFonts w:ascii="Khmer OS Metal Chrieng" w:hAnsi="Khmer OS Metal Chrieng" w:cs="Khmer OS Metal Chrieng"/>
                                  <w:sz w:val="22"/>
                                  <w:szCs w:val="22"/>
                                  <w:cs/>
                                  <w:lang w:bidi="km-KH"/>
                                </w:rPr>
                              </w:pPr>
                              <w:r w:rsidRPr="008B4EFF">
                                <w:rPr>
                                  <w:rFonts w:ascii="Khmer OS Metal Chrieng" w:hAnsi="Khmer OS Metal Chrieng" w:cs="Khmer OS Metal Chrieng" w:hint="cs"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ជាតិ សាសនា ព្រះមហាក្សត្រ</w:t>
                              </w:r>
                            </w:p>
                            <w:p w:rsidR="00ED632F" w:rsidRPr="008B4EFF" w:rsidRDefault="00ED632F" w:rsidP="00114292">
                              <w:pPr>
                                <w:jc w:val="center"/>
                              </w:pPr>
                              <w:r w:rsidRPr="008B4EFF">
                                <w:rPr>
                                  <w:rFonts w:ascii="Tacteing" w:hAnsi="Tacteing"/>
                                </w:rPr>
                                <w:t>&amp;'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8" y="6941"/>
                            <a:ext cx="64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4" y="6941"/>
                            <a:ext cx="64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2.95pt;margin-top:-17.2pt;width:483.25pt;height:103pt;z-index:251656192" coordorigin="1284,5347" coordsize="9665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284;top:5347;width:9665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D632F" w:rsidRPr="008B4EFF" w:rsidRDefault="00ED632F" w:rsidP="0092477A">
                        <w:pPr>
                          <w:jc w:val="center"/>
                          <w:rPr>
                            <w:rFonts w:ascii="Khmer OS Metal Chrieng" w:hAnsi="Khmer OS Metal Chrieng" w:cs="Khmer OS Metal Chrieng"/>
                            <w:sz w:val="32"/>
                            <w:szCs w:val="32"/>
                            <w:lang w:bidi="km-KH"/>
                          </w:rPr>
                        </w:pPr>
                        <w:r w:rsidRPr="008B4EFF">
                          <w:rPr>
                            <w:rFonts w:ascii="Khmer OS Metal Chrieng" w:hAnsi="Khmer OS Metal Chrieng" w:cs="Khmer OS Metal Chrieng" w:hint="cs"/>
                            <w:sz w:val="32"/>
                            <w:szCs w:val="32"/>
                            <w:cs/>
                            <w:lang w:bidi="km-KH"/>
                          </w:rPr>
                          <w:t>ព្រះរាជាណាចក្រកម្ពុជា</w:t>
                        </w:r>
                      </w:p>
                      <w:p w:rsidR="00ED632F" w:rsidRPr="008B4EFF" w:rsidRDefault="00ED632F" w:rsidP="0092477A">
                        <w:pPr>
                          <w:jc w:val="center"/>
                          <w:rPr>
                            <w:rFonts w:ascii="Khmer OS Metal Chrieng" w:hAnsi="Khmer OS Metal Chrieng" w:cs="Khmer OS Metal Chrieng"/>
                            <w:sz w:val="22"/>
                            <w:szCs w:val="22"/>
                            <w:cs/>
                            <w:lang w:bidi="km-KH"/>
                          </w:rPr>
                        </w:pPr>
                        <w:r w:rsidRPr="008B4EFF">
                          <w:rPr>
                            <w:rFonts w:ascii="Khmer OS Metal Chrieng" w:hAnsi="Khmer OS Metal Chrieng" w:cs="Khmer OS Metal Chrieng" w:hint="cs"/>
                            <w:sz w:val="32"/>
                            <w:szCs w:val="32"/>
                            <w:cs/>
                            <w:lang w:bidi="km-KH"/>
                          </w:rPr>
                          <w:t>ជាតិ សាសនា ព្រះមហាក្សត្រ</w:t>
                        </w:r>
                      </w:p>
                      <w:p w:rsidR="00ED632F" w:rsidRPr="008B4EFF" w:rsidRDefault="00ED632F" w:rsidP="00114292">
                        <w:pPr>
                          <w:jc w:val="center"/>
                        </w:pPr>
                        <w:r w:rsidRPr="008B4EFF">
                          <w:rPr>
                            <w:rFonts w:ascii="Tacteing" w:hAnsi="Tacteing"/>
                          </w:rPr>
                          <w:t>&amp;'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left:5098;top:6941;width:6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+CysAAAADaAAAADwAAAGRycy9kb3ducmV2LnhtbERPz2vCMBS+C/sfwhO8adoeZHSmZUy2&#10;CZ7mPOjt0bw13ZqX0kRb/euNIOz48f1elaNtxZl63zhWkC4SEMSV0w3XCvbf7/NnED4ga2wdk4IL&#10;eSiLp8kKc+0G/qLzLtQihrDPUYEJocul9JUhi37hOuLI/bjeYoiwr6XucYjhtpVZkiylxYZjg8GO&#10;3gxVf7uTjTN+ryZr19fT8OH1Njt+pofjJVVqNh1fX0AEGsO/+OHeaAVLuF+Jfp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/gsrAAAAA2gAAAA8AAAAAAAAAAAAAAAAA&#10;oQIAAGRycy9kb3ducmV2LnhtbFBLBQYAAAAABAAEAPkAAACOAwAAAAA=&#10;" stroked="f"/>
                <v:shape id="AutoShape 9" o:spid="_x0000_s1029" type="#_x0000_t32" style="position:absolute;left:6474;top:6941;width:6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nUcAAAADaAAAADwAAAGRycy9kb3ducmV2LnhtbERPz2vCMBS+C/sfwht407Q9qHRGkY1N&#10;wZNuh3l7NG9NZ/NSmmirf70RBI8f3+/5sre1OFPrK8cK0nECgrhwuuJSwc/352gGwgdkjbVjUnAh&#10;D8vFy2COuXYd7+i8D6WIIexzVGBCaHIpfWHIoh+7hjhyf661GCJsS6lb7GK4rWWWJBNpseLYYLCh&#10;d0PFcX+yccb/1WT1x/XUfXm9zQ7r9PdwSZUavvarNxCB+vAUP9wbrWAK9yvRD3J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zJ1HAAAAA2gAAAA8AAAAAAAAAAAAAAAAA&#10;oQIAAGRycy9kb3ducmV2LnhtbFBLBQYAAAAABAAEAPkAAACOAwAAAAA=&#10;" stroked="f"/>
              </v:group>
            </w:pict>
          </mc:Fallback>
        </mc:AlternateContent>
      </w:r>
    </w:p>
    <w:p w:rsidR="00114292" w:rsidRPr="008B4EFF" w:rsidRDefault="0039291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noProof/>
          <w:lang w:bidi="km-K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102235</wp:posOffset>
            </wp:positionV>
            <wp:extent cx="1390650" cy="1714500"/>
            <wp:effectExtent l="0" t="0" r="0" b="0"/>
            <wp:wrapNone/>
            <wp:docPr id="2" name="Picture 2" descr="FOR LETTE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LETTER 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C63" w:rsidRPr="008B4EFF" w:rsidRDefault="00F32C6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114292" w:rsidRPr="008B4EFF" w:rsidRDefault="0011429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កិច្ចសន្យា</w:t>
      </w:r>
      <w:r w:rsidR="009B334E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F268A3" w:rsidRPr="008B4EFF" w:rsidRDefault="00FC1859" w:rsidP="00F268A3">
      <w:pPr>
        <w:jc w:val="center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លេខ៖ ១១</w:t>
      </w:r>
      <w:r w:rsidR="0008739F">
        <w:rPr>
          <w:rFonts w:ascii="Khmer OS Siemreap" w:hAnsi="Khmer OS Siemreap" w:cs="Khmer OS Siemreap" w:hint="cs"/>
          <w:cs/>
          <w:lang w:bidi="km-KH"/>
        </w:rPr>
        <w:t>/</w:t>
      </w:r>
      <w:r w:rsidR="0008739F" w:rsidRPr="00FC1859">
        <w:rPr>
          <w:rFonts w:ascii="Khmer OS Siemreap" w:hAnsi="Khmer OS Siemreap" w:cs="Khmer OS Siemreap" w:hint="cs"/>
          <w:highlight w:val="yellow"/>
          <w:cs/>
          <w:lang w:bidi="km-KH"/>
        </w:rPr>
        <w:t>០៥</w:t>
      </w:r>
      <w:r w:rsidR="003C5DD2"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3C5DD2" w:rsidRPr="008B4EFF">
        <w:rPr>
          <w:rFonts w:ascii="Khmer OS Siemreap" w:hAnsi="Khmer OS Siemreap" w:cs="Khmer OS Siemreap"/>
          <w:lang w:bidi="km-KH"/>
        </w:rPr>
        <w:t>KC-ISC</w:t>
      </w:r>
    </w:p>
    <w:p w:rsidR="00F32C63" w:rsidRPr="008B4EFF" w:rsidRDefault="00F32C63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</w:p>
    <w:p w:rsidR="006F63AA" w:rsidRPr="008B4EFF" w:rsidRDefault="0008739F" w:rsidP="00F268A3">
      <w:pPr>
        <w:jc w:val="center"/>
        <w:rPr>
          <w:rFonts w:ascii="Khmer OS Metal Chrieng" w:hAnsi="Khmer OS Metal Chrieng" w:cs="Khmer OS Metal Chrieng"/>
          <w:sz w:val="32"/>
          <w:szCs w:val="32"/>
          <w:cs/>
          <w:lang w:bidi="km-KH"/>
        </w:rPr>
      </w:pP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ការគាំទ្រ</w:t>
      </w:r>
      <w:r w:rsidR="006F63AA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ក្រុមកសិករប្រើប្រាស់ទឹក</w:t>
      </w:r>
      <w:r w:rsidR="00FC1859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អាងក្បាលហុងចាស់</w:t>
      </w:r>
    </w:p>
    <w:p w:rsidR="00FC5E12" w:rsidRPr="008B4EFF" w:rsidRDefault="00DD74A0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នៅក្នុងឃុំ</w:t>
      </w:r>
      <w:r w:rsidR="00FC5E12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ល្វាលើ ស្រុកចំការ</w:t>
      </w:r>
      <w:r w:rsidR="00EF16F9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លើ</w:t>
      </w:r>
      <w:r w:rsidR="00FC5E12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 ខេត្តកំពង់ចាម</w:t>
      </w:r>
    </w:p>
    <w:p w:rsidR="009E3CB6" w:rsidRPr="008B4EFF" w:rsidRDefault="009E3CB6" w:rsidP="00F268A3">
      <w:pPr>
        <w:jc w:val="center"/>
        <w:rPr>
          <w:rFonts w:cs="DaunPenh"/>
          <w:sz w:val="40"/>
          <w:szCs w:val="65"/>
          <w:lang w:bidi="km-KH"/>
        </w:rPr>
      </w:pPr>
    </w:p>
    <w:p w:rsidR="00114292" w:rsidRPr="008B4EFF" w:rsidRDefault="00114292" w:rsidP="00F268A3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/>
          <w:sz w:val="36"/>
          <w:szCs w:val="36"/>
          <w:cs/>
          <w:lang w:bidi="km-KH"/>
        </w:rPr>
        <w:t>រវាង</w:t>
      </w:r>
    </w:p>
    <w:p w:rsidR="001840B3" w:rsidRDefault="00FC1859" w:rsidP="00114292">
      <w:pPr>
        <w:jc w:val="center"/>
        <w:rPr>
          <w:rFonts w:ascii="Khmer OS Muol" w:hAnsi="Khmer OS Muol" w:cs="Khmer OS Muol" w:hint="cs"/>
          <w:sz w:val="32"/>
          <w:szCs w:val="32"/>
          <w:lang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>ក្រុម</w:t>
      </w:r>
      <w:r w:rsidR="0008739F">
        <w:rPr>
          <w:rFonts w:ascii="Khmer OS Muol" w:hAnsi="Khmer OS Muol" w:cs="Khmer OS Muol" w:hint="cs"/>
          <w:sz w:val="32"/>
          <w:szCs w:val="32"/>
          <w:cs/>
          <w:lang w:bidi="km-KH"/>
        </w:rPr>
        <w:t>កសិករប្រើប្រាស់ទឹក</w:t>
      </w:r>
      <w:r>
        <w:rPr>
          <w:rFonts w:ascii="Khmer OS Muol" w:hAnsi="Khmer OS Muol" w:cs="Khmer OS Muol" w:hint="cs"/>
          <w:sz w:val="32"/>
          <w:szCs w:val="32"/>
          <w:cs/>
          <w:lang w:bidi="km-KH"/>
        </w:rPr>
        <w:t xml:space="preserve">អាងក្បាល់ហុងចាស់ </w:t>
      </w:r>
    </w:p>
    <w:p w:rsidR="0008739F" w:rsidRDefault="00FC1859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bookmarkStart w:id="0" w:name="_GoBack"/>
      <w:bookmarkEnd w:id="0"/>
      <w:r>
        <w:rPr>
          <w:rFonts w:ascii="Khmer OS Muol" w:hAnsi="Khmer OS Muol" w:cs="Khmer OS Muol" w:hint="cs"/>
          <w:sz w:val="32"/>
          <w:szCs w:val="32"/>
          <w:cs/>
          <w:lang w:bidi="km-KH"/>
        </w:rPr>
        <w:t>សហគមន៍កសិករប្រើប្រាស់ទឹកប្រព័ន្ធធារាសាស្រ្ត ៥កុម្ភៈ</w:t>
      </w:r>
    </w:p>
    <w:p w:rsidR="00F32C63" w:rsidRPr="008B4EFF" w:rsidRDefault="00F32C63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ឃុំល្វាលើ ស្រុកចំការលើ ខេត្តកំពង់ចាម</w:t>
      </w:r>
    </w:p>
    <w:p w:rsidR="00F32C63" w:rsidRPr="008B4EFF" w:rsidRDefault="00F32C63" w:rsidP="00114292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 w:hint="cs"/>
          <w:sz w:val="36"/>
          <w:szCs w:val="36"/>
          <w:cs/>
          <w:lang w:bidi="km-KH"/>
        </w:rPr>
        <w:t>និង</w:t>
      </w:r>
    </w:p>
    <w:p w:rsidR="00114292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មជ្ឈមណ្ឌលសេវាកម្មធារាសាស្រ្ត</w:t>
      </w:r>
    </w:p>
    <w:p w:rsidR="00F32C63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ខេត្តកំពង់ធំ</w:t>
      </w:r>
    </w:p>
    <w:p w:rsidR="00FC1859" w:rsidRDefault="00FC1859" w:rsidP="00114292">
      <w:pPr>
        <w:jc w:val="center"/>
        <w:rPr>
          <w:rFonts w:ascii="Khmer OS Battambang" w:hAnsi="Khmer OS Battambang" w:cs="Khmer OS Battambang"/>
          <w:sz w:val="32"/>
          <w:szCs w:val="32"/>
          <w:lang w:bidi="km-KH"/>
        </w:rPr>
      </w:pPr>
    </w:p>
    <w:p w:rsidR="00F32C63" w:rsidRPr="008B4EFF" w:rsidRDefault="000C4975" w:rsidP="00114292">
      <w:pPr>
        <w:jc w:val="center"/>
        <w:rPr>
          <w:rFonts w:ascii="Khmer OS Battambang" w:hAnsi="Khmer OS Battambang" w:cs="Khmer OS Battambang"/>
          <w:sz w:val="32"/>
          <w:szCs w:val="32"/>
          <w:lang w:bidi="km-KH"/>
        </w:rPr>
      </w:pP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>ខែ</w:t>
      </w:r>
      <w:r w:rsidR="00FC1859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កក្កដា</w:t>
      </w: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 xml:space="preserve"> ឆ្នាំ ២០</w:t>
      </w:r>
      <w:r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</w:t>
      </w:r>
      <w:r w:rsidR="00FC1859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</w:t>
      </w:r>
    </w:p>
    <w:p w:rsidR="00E43D77" w:rsidRDefault="00E43D77" w:rsidP="00236C43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</w:p>
    <w:p w:rsidR="00E43D77" w:rsidRDefault="00E43D77" w:rsidP="00236C43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9B334E" w:rsidP="00236C43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lastRenderedPageBreak/>
        <w:t>កិច្ចសន្យាអនុវត្ត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236C43" w:rsidRPr="008B4EFF" w:rsidRDefault="003E4FF2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គាំទ្រ</w:t>
      </w:r>
      <w:r w:rsidR="00236C43"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ក្រុមកសិករប្រើប្រាស់ទឹក</w:t>
      </w:r>
      <w:r w:rsidR="00FC1859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អាងក្បាលហុងចាស់</w:t>
      </w:r>
    </w:p>
    <w:p w:rsidR="00236C43" w:rsidRPr="008B4EFF" w:rsidRDefault="00236C43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នៅក្នុងឃុំ ល្វាលើ ស្រុកចំការ</w:t>
      </w:r>
      <w:r w:rsidR="00372B8B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លើ</w:t>
      </w:r>
      <w:r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 xml:space="preserve"> ខេត្តកំពង់ចាម</w:t>
      </w:r>
    </w:p>
    <w:p w:rsidR="00A533CC" w:rsidRPr="008B4EFF" w:rsidRDefault="00A533CC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 w:rsidRPr="008B4EFF">
        <w:rPr>
          <w:rFonts w:ascii="Khmer OS Siemreap" w:hAnsi="Khmer OS Siemreap" w:cs="Khmer OS Siemreap" w:hint="cs"/>
          <w:cs/>
          <w:lang w:bidi="km-KH"/>
        </w:rPr>
        <w:t xml:space="preserve">លេខ៖ </w:t>
      </w:r>
      <w:r w:rsidR="00274E35">
        <w:rPr>
          <w:rFonts w:ascii="Khmer OS Siemreap" w:hAnsi="Khmer OS Siemreap" w:cs="Khmer OS Siemreap" w:hint="cs"/>
          <w:cs/>
          <w:lang w:bidi="km-KH"/>
        </w:rPr>
        <w:t>១</w:t>
      </w:r>
      <w:r w:rsidR="00FC1859">
        <w:rPr>
          <w:rFonts w:ascii="Khmer OS Siemreap" w:hAnsi="Khmer OS Siemreap" w:cs="Khmer OS Siemreap" w:hint="cs"/>
          <w:cs/>
          <w:lang w:bidi="km-KH"/>
        </w:rPr>
        <w:t>១</w:t>
      </w:r>
      <w:r w:rsidRPr="008B4EFF">
        <w:rPr>
          <w:rFonts w:ascii="Khmer OS Siemreap" w:hAnsi="Khmer OS Siemreap" w:cs="Khmer OS Siemreap" w:hint="cs"/>
          <w:cs/>
          <w:lang w:bidi="km-KH"/>
        </w:rPr>
        <w:t>/</w:t>
      </w:r>
      <w:r w:rsidRPr="00FC1859">
        <w:rPr>
          <w:rFonts w:ascii="Khmer OS Siemreap" w:hAnsi="Khmer OS Siemreap" w:cs="Khmer OS Siemreap" w:hint="cs"/>
          <w:highlight w:val="yellow"/>
          <w:cs/>
          <w:lang w:bidi="km-KH"/>
        </w:rPr>
        <w:t>០</w:t>
      </w:r>
      <w:r w:rsidR="00274E35" w:rsidRPr="00FC1859">
        <w:rPr>
          <w:rFonts w:ascii="Khmer OS Siemreap" w:hAnsi="Khmer OS Siemreap" w:cs="Khmer OS Siemreap" w:hint="cs"/>
          <w:highlight w:val="yellow"/>
          <w:cs/>
          <w:lang w:bidi="km-KH"/>
        </w:rPr>
        <w:t>៥</w:t>
      </w:r>
      <w:r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8B4EFF">
        <w:rPr>
          <w:rFonts w:ascii="Khmer OS Siemreap" w:hAnsi="Khmer OS Siemreap" w:cs="Khmer OS Siemreap"/>
          <w:lang w:bidi="km-KH"/>
        </w:rPr>
        <w:t>KC-ISC</w:t>
      </w:r>
    </w:p>
    <w:p w:rsidR="00236C43" w:rsidRPr="008B4EFF" w:rsidRDefault="00FD6D75" w:rsidP="00114292">
      <w:pPr>
        <w:jc w:val="center"/>
        <w:rPr>
          <w:rFonts w:ascii="Khmer OS Battambang" w:hAnsi="Khmer OS Battambang" w:cs="Khmer OS Battambang"/>
          <w:sz w:val="32"/>
          <w:szCs w:val="32"/>
          <w:cs/>
          <w:lang w:bidi="km-KH"/>
        </w:rPr>
      </w:pPr>
      <w:r>
        <w:rPr>
          <w:rFonts w:ascii="Khmer OS Battambang" w:hAnsi="Khmer OS Battambang" w:cs="Khmer OS Battambang"/>
          <w:noProof/>
          <w:sz w:val="32"/>
          <w:szCs w:val="32"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43815</wp:posOffset>
                </wp:positionV>
                <wp:extent cx="3848100" cy="635"/>
                <wp:effectExtent l="18415" t="24765" r="19685" b="222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2.95pt;margin-top:3.45pt;width:30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p w:rsidR="008924B3" w:rsidRPr="008B4EFF" w:rsidRDefault="009B334E" w:rsidP="00DD74A0">
      <w:pPr>
        <w:ind w:firstLine="720"/>
        <w:jc w:val="both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កិច្ចសន្យានេះរៀបចំឡើងរវាង </w:t>
      </w:r>
      <w:r w:rsidR="00FC185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កសិករប្រើប្រាស់ទឹក</w:t>
      </w:r>
      <w:r w:rsidR="00FC185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អាងក្បាលហុងចាស់ ក្នុង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ប្រព័ន្ធធារាសាស្រ្ត ៥កុម្ភៈ </w:t>
      </w:r>
      <w:r w:rsidR="00FC185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នៅ</w:t>
      </w: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ឃុំល្វាលើ ស្រុកចំការលើ ខេត្តកំពង់ចាម ជា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ភាគីម្ចាស់គម្រោង ដែលតំណាងដោយ លោក </w:t>
      </w:r>
      <w:r w:rsidR="00FC1859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ញ៉ាំង សារ៉ី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ប្រធាន</w:t>
      </w:r>
      <w:r w:rsidR="00D71FD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និង មជ្ឈមណ្ឌលសេវាកម្មធារាសាស្រ្ត ជាភាគីអនុវត្តគម្រោង ដែលតំណាងដោយ លោក​ </w:t>
      </w:r>
      <w:r w:rsidR="00D71FD5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សេង សុភ័គ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 w:rsidR="00B461F7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នៃមជ្ឈមណ្ឌលសេវាកម្មធារាសាស្រ្ត។</w:t>
      </w: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>ប្រការ ១ គោលបំណង</w:t>
      </w:r>
    </w:p>
    <w:p w:rsidR="002627D8" w:rsidRPr="00216519" w:rsidRDefault="002627D8" w:rsidP="002627D8">
      <w:pPr>
        <w:ind w:firstLine="720"/>
        <w:jc w:val="both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មជ្ឈមណ្ឌលសេវាកម្មធារាសាស្រ្តខេត្តកំពង់ធំ នឹង</w:t>
      </w:r>
      <w:r w:rsidRPr="00216519">
        <w:rPr>
          <w:rFonts w:ascii="Khmer OS Siemreap" w:hAnsi="Khmer OS Siemreap" w:cs="Khmer OS Siemreap" w:hint="cs"/>
          <w:cs/>
          <w:lang w:bidi="km-KH"/>
        </w:rPr>
        <w:t>ផ្តល់សេវាកម្មគាំទ្រ</w:t>
      </w:r>
      <w:r>
        <w:rPr>
          <w:rFonts w:ascii="Khmer OS Siemreap" w:hAnsi="Khmer OS Siemreap" w:cs="Khmer OS Siemreap" w:hint="cs"/>
          <w:cs/>
          <w:lang w:bidi="km-KH"/>
        </w:rPr>
        <w:t>ក្រុម</w:t>
      </w:r>
      <w:r w:rsidRPr="00216519">
        <w:rPr>
          <w:rFonts w:ascii="Khmer OS Siemreap" w:hAnsi="Khmer OS Siemreap" w:cs="Khmer OS Siemreap" w:hint="cs"/>
          <w:cs/>
          <w:lang w:bidi="km-KH"/>
        </w:rPr>
        <w:t>កសិករប្រើប្រាស់ទឹក</w:t>
      </w:r>
      <w:r>
        <w:rPr>
          <w:rFonts w:ascii="Khmer OS Siemreap" w:hAnsi="Khmer OS Siemreap" w:cs="Khmer OS Siemreap" w:hint="cs"/>
          <w:cs/>
          <w:lang w:bidi="km-KH"/>
        </w:rPr>
        <w:t>អាងក្បាលហុងចាស់ នៃ</w:t>
      </w:r>
      <w:r w:rsidRPr="00216519">
        <w:rPr>
          <w:rFonts w:ascii="Khmer OS Siemreap" w:hAnsi="Khmer OS Siemreap" w:cs="Khmer OS Siemreap" w:hint="cs"/>
          <w:cs/>
          <w:lang w:bidi="km-KH"/>
        </w:rPr>
        <w:t>ប្រព័ន្ធធារាសាស្ត្រ</w:t>
      </w:r>
      <w:r>
        <w:rPr>
          <w:rFonts w:ascii="Khmer OS Siemreap" w:hAnsi="Khmer OS Siemreap" w:cs="Khmer OS Siemreap" w:hint="cs"/>
          <w:cs/>
          <w:lang w:bidi="km-KH"/>
        </w:rPr>
        <w:t>៥កុម្ភៈ</w:t>
      </w:r>
      <w:r w:rsidRPr="00216519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ក្នុង</w:t>
      </w:r>
      <w:r w:rsidRPr="00216519">
        <w:rPr>
          <w:rFonts w:ascii="Khmer OS Siemreap" w:hAnsi="Khmer OS Siemreap" w:cs="Khmer OS Siemreap"/>
          <w:cs/>
          <w:lang w:bidi="km-KH"/>
        </w:rPr>
        <w:t>គោលបំណង</w:t>
      </w:r>
      <w:r>
        <w:rPr>
          <w:rFonts w:ascii="Khmer OS Siemreap" w:hAnsi="Khmer OS Siemreap" w:cs="Khmer OS Siemreap" w:hint="cs"/>
          <w:cs/>
          <w:lang w:bidi="km-KH"/>
        </w:rPr>
        <w:t>ដូចខាងក្រោម</w:t>
      </w:r>
      <w:r w:rsidRPr="00216519">
        <w:rPr>
          <w:rFonts w:ascii="Khmer OS Siemreap" w:hAnsi="Khmer OS Siemreap" w:cs="Khmer OS Siemreap"/>
          <w:cs/>
          <w:lang w:bidi="km-KH"/>
        </w:rPr>
        <w:t>៖</w:t>
      </w:r>
    </w:p>
    <w:p w:rsidR="002627D8" w:rsidRPr="00216519" w:rsidRDefault="002627D8" w:rsidP="002627D8">
      <w:pPr>
        <w:ind w:left="1843" w:hanging="403"/>
        <w:rPr>
          <w:rFonts w:ascii="Khmer OS Siemreap" w:hAnsi="Khmer OS Siemreap" w:cs="Khmer OS Siemreap"/>
          <w:lang w:bidi="km-KH"/>
        </w:rPr>
      </w:pPr>
      <w:r w:rsidRPr="00216519">
        <w:rPr>
          <w:rFonts w:ascii="Khmer OS Siemreap" w:hAnsi="Khmer OS Siemreap" w:cs="Khmer OS Siemreap"/>
          <w:cs/>
          <w:lang w:bidi="km-KH"/>
        </w:rPr>
        <w:t>ក-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/>
          <w:cs/>
          <w:lang w:bidi="km-KH"/>
        </w:rPr>
        <w:t>ធានា</w:t>
      </w:r>
      <w:r w:rsidRPr="00216519">
        <w:rPr>
          <w:rFonts w:ascii="Khmer OS Siemreap" w:hAnsi="Khmer OS Siemreap" w:cs="Khmer OS Siemreap" w:hint="cs"/>
          <w:cs/>
          <w:lang w:bidi="km-KH"/>
        </w:rPr>
        <w:t>អោយមានប្រសិទ្ធិភាពលើដំណើរការគ្រប់គ្រងបែងចែកទឹកស្រោចស្រព</w:t>
      </w:r>
      <w:r>
        <w:rPr>
          <w:rFonts w:ascii="Khmer OS Siemreap" w:hAnsi="Khmer OS Siemreap" w:cs="Khmer OS Siemreap" w:hint="cs"/>
          <w:cs/>
          <w:lang w:bidi="km-KH"/>
        </w:rPr>
        <w:t>បន្ថែម សំរាប់ កសិករ ទាំង ៣ភូមិ ដែលទទួលទឹកពីអាងក្បាលហុងចាស់ តាមរយៈប្រឡាយមេ និងប្រឡាយត្រពាំង</w:t>
      </w:r>
      <w:r w:rsidR="009F0C03">
        <w:rPr>
          <w:rFonts w:ascii="Khmer OS Siemreap" w:hAnsi="Khmer OS Siemreap" w:cs="Khmer OS Siemreap" w:hint="cs"/>
          <w:cs/>
          <w:lang w:bidi="km-KH"/>
        </w:rPr>
        <w:t>ច្រាប</w:t>
      </w:r>
      <w:r>
        <w:rPr>
          <w:rFonts w:ascii="Khmer OS Siemreap" w:hAnsi="Khmer OS Siemreap" w:cs="Khmer OS Siemreap"/>
          <w:lang w:bidi="km-KH"/>
        </w:rPr>
        <w:t xml:space="preserve"> </w:t>
      </w:r>
      <w:r w:rsidRPr="00216519">
        <w:rPr>
          <w:rFonts w:ascii="Khmer OS Siemreap" w:hAnsi="Khmer OS Siemreap" w:cs="Khmer OS Siemreap" w:hint="cs"/>
          <w:cs/>
          <w:lang w:bidi="km-KH"/>
        </w:rPr>
        <w:t>សំរាប់</w:t>
      </w:r>
      <w:r>
        <w:rPr>
          <w:rFonts w:ascii="Khmer OS Siemreap" w:hAnsi="Khmer OS Siemreap" w:cs="Khmer OS Siemreap" w:hint="cs"/>
          <w:cs/>
          <w:lang w:bidi="km-KH"/>
        </w:rPr>
        <w:t xml:space="preserve">ដំណាំស្រូវ </w:t>
      </w:r>
      <w:r w:rsidRPr="00216519">
        <w:rPr>
          <w:rFonts w:ascii="Khmer OS Siemreap" w:hAnsi="Khmer OS Siemreap" w:cs="Khmer OS Siemreap" w:hint="cs"/>
          <w:cs/>
          <w:lang w:bidi="km-KH"/>
        </w:rPr>
        <w:t>រដូវវស្សា២០១១</w:t>
      </w:r>
    </w:p>
    <w:p w:rsidR="002627D8" w:rsidRDefault="002627D8" w:rsidP="002627D8">
      <w:pPr>
        <w:ind w:left="1843" w:hanging="403"/>
        <w:rPr>
          <w:rFonts w:ascii="Khmer OS Siemreap" w:hAnsi="Khmer OS Siemreap" w:cs="Khmer OS Siemreap"/>
          <w:lang w:bidi="km-KH"/>
        </w:rPr>
      </w:pPr>
      <w:r w:rsidRPr="00216519">
        <w:rPr>
          <w:rFonts w:ascii="Khmer OS Siemreap" w:hAnsi="Khmer OS Siemreap" w:cs="Khmer OS Siemreap" w:hint="cs"/>
          <w:cs/>
          <w:lang w:bidi="km-KH"/>
        </w:rPr>
        <w:t>ខ</w:t>
      </w:r>
      <w:r w:rsidRPr="00216519">
        <w:rPr>
          <w:rFonts w:ascii="Khmer OS Siemreap" w:hAnsi="Khmer OS Siemreap" w:cs="Khmer OS Siemreap"/>
          <w:cs/>
          <w:lang w:bidi="km-KH"/>
        </w:rPr>
        <w:t>-</w:t>
      </w:r>
      <w:r>
        <w:rPr>
          <w:rFonts w:ascii="Khmer OS Siemreap" w:hAnsi="Khmer OS Siemreap" w:cs="Khmer OS Siemreap" w:hint="cs"/>
          <w:cs/>
          <w:lang w:bidi="km-KH"/>
        </w:rPr>
        <w:t xml:space="preserve">  រៀបចំអោយមានយន្តការសំរាប់ការសម្របសម្រួល និងអនុម័តលើគោលការណ៍ និង ផែនការគ្រប់គ្រងបែងចែកទឹក សំរាប់</w:t>
      </w:r>
      <w:r w:rsidRPr="00216519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 xml:space="preserve">កសិករភូមិពាក់ព័ន្ធទាំង៣ </w:t>
      </w:r>
    </w:p>
    <w:p w:rsidR="002627D8" w:rsidRDefault="002627D8" w:rsidP="002627D8">
      <w:pPr>
        <w:ind w:left="1843" w:hanging="403"/>
        <w:rPr>
          <w:rFonts w:ascii="Khmer OS Siemreap" w:hAnsi="Khmer OS Siemreap" w:cs="Khmer OS Siemreap"/>
          <w:lang w:bidi="km-KH"/>
        </w:rPr>
      </w:pPr>
      <w:r w:rsidRPr="00216519">
        <w:rPr>
          <w:rFonts w:ascii="Khmer OS Siemreap" w:hAnsi="Khmer OS Siemreap" w:cs="Khmer OS Siemreap" w:hint="cs"/>
          <w:cs/>
          <w:lang w:bidi="km-KH"/>
        </w:rPr>
        <w:t>គ-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 w:hint="cs"/>
          <w:cs/>
          <w:lang w:bidi="km-KH"/>
        </w:rPr>
        <w:t xml:space="preserve"> ពង្រឹងសមត្ថភាព</w:t>
      </w:r>
      <w:r>
        <w:rPr>
          <w:rFonts w:ascii="Khmer OS Siemreap" w:hAnsi="Khmer OS Siemreap" w:cs="Khmer OS Siemreap" w:hint="cs"/>
          <w:cs/>
          <w:lang w:bidi="km-KH"/>
        </w:rPr>
        <w:t>តំណាងក្រុម និងតំណាងភូមិ នៃក្រុមកសិករប្រើប្រាស់ទឹកក្នុង ដំណើរការគ្រប់គ្រងនិងថែទាំប្រព័ន្ធធារាសាស្រ្ត និងមានតម្លាភាពផ្នែកហិរញ្ញវត្ថុ</w:t>
      </w:r>
    </w:p>
    <w:p w:rsidR="002627D8" w:rsidRPr="00216519" w:rsidRDefault="002627D8" w:rsidP="002627D8">
      <w:pPr>
        <w:ind w:left="1843" w:hanging="403"/>
        <w:rPr>
          <w:rFonts w:ascii="Khmer OS Siemreap" w:hAnsi="Khmer OS Siemreap" w:cs="Khmer OS Siemreap"/>
          <w:cs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ឃ</w:t>
      </w:r>
      <w:r>
        <w:rPr>
          <w:rFonts w:ascii="Khmer OS Siemreap" w:hAnsi="Khmer OS Siemreap" w:cs="Khmer OS Siemreap"/>
          <w:lang w:bidi="km-KH"/>
        </w:rPr>
        <w:t>-</w:t>
      </w:r>
      <w:r>
        <w:rPr>
          <w:rFonts w:ascii="Khmer OS Siemreap" w:hAnsi="Khmer OS Siemreap" w:cs="Khmer OS Siemreap" w:hint="cs"/>
          <w:cs/>
          <w:lang w:bidi="km-KH"/>
        </w:rPr>
        <w:t xml:space="preserve"> រៀបចំដំណើរការ និងសាកល្បងធ្វើការប្រមូលប្រាក់សេវាកម្មថ្លៃប្រើប្រាស់ប្រព័ន្ធធារាសាស្រ្តនៅចុងរដូវស្រោចស្រព</w:t>
      </w:r>
    </w:p>
    <w:p w:rsidR="005954B7" w:rsidRPr="008B4EFF" w:rsidRDefault="002627D8" w:rsidP="002627D8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ក្រុម</w:t>
      </w:r>
      <w:r w:rsidRPr="00216519">
        <w:rPr>
          <w:rFonts w:ascii="Khmer OS Siemreap" w:hAnsi="Khmer OS Siemreap" w:cs="Khmer OS Siemreap"/>
          <w:cs/>
          <w:lang w:bidi="km-KH"/>
        </w:rPr>
        <w:t>កសិករប្រើប្រាស់ទ</w:t>
      </w:r>
      <w:r>
        <w:rPr>
          <w:rFonts w:ascii="Khmer OS Siemreap" w:hAnsi="Khmer OS Siemreap" w:cs="Khmer OS Siemreap"/>
          <w:cs/>
          <w:lang w:bidi="km-KH"/>
        </w:rPr>
        <w:t>ឹ</w:t>
      </w:r>
      <w:r>
        <w:rPr>
          <w:rFonts w:ascii="Khmer OS Siemreap" w:hAnsi="Khmer OS Siemreap" w:cs="Khmer OS Siemreap" w:hint="cs"/>
          <w:cs/>
          <w:lang w:bidi="km-KH"/>
        </w:rPr>
        <w:t xml:space="preserve">កអាងក្បាលហុងចាស់ និងមេភូមិទាំងអស់ដែលពាក់ព័ន្ធ  </w:t>
      </w:r>
      <w:r w:rsidRPr="00216519">
        <w:rPr>
          <w:rFonts w:ascii="Khmer OS Siemreap" w:hAnsi="Khmer OS Siemreap" w:cs="Khmer OS Siemreap"/>
          <w:cs/>
          <w:lang w:bidi="km-KH"/>
        </w:rPr>
        <w:t>នឹងទទួលបាន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/>
          <w:cs/>
          <w:lang w:bidi="km-KH"/>
        </w:rPr>
        <w:t>ការគាំទ្រ</w:t>
      </w:r>
      <w:r w:rsidRPr="00216519">
        <w:rPr>
          <w:rFonts w:ascii="Khmer OS Siemreap" w:hAnsi="Khmer OS Siemreap" w:cs="Khmer OS Siemreap" w:hint="cs"/>
          <w:cs/>
          <w:lang w:bidi="km-KH"/>
        </w:rPr>
        <w:t>លើបច្ចេកទេសគ្រប់គ្រងបែងចែកទឹក និងការជួសជុលថែទាំប្រព័ន្ធធារាសាស្ត្រ គាំទ្រលើដំណើ</w:t>
      </w:r>
      <w:r w:rsidR="00E43D77">
        <w:rPr>
          <w:rFonts w:ascii="Khmer OS Siemreap" w:hAnsi="Khmer OS Siemreap" w:cs="Khmer OS Siemreap" w:hint="cs"/>
          <w:cs/>
          <w:lang w:bidi="km-KH"/>
        </w:rPr>
        <w:t>រ</w:t>
      </w:r>
      <w:r w:rsidRPr="00216519">
        <w:rPr>
          <w:rFonts w:ascii="Khmer OS Siemreap" w:hAnsi="Khmer OS Siemreap" w:cs="Khmer OS Siemreap" w:hint="cs"/>
          <w:cs/>
          <w:lang w:bidi="km-KH"/>
        </w:rPr>
        <w:t>ការគ្រប់គ្រង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216519">
        <w:rPr>
          <w:rFonts w:ascii="Khmer OS Siemreap" w:hAnsi="Khmer OS Siemreap" w:cs="Khmer OS Siemreap" w:hint="cs"/>
          <w:cs/>
          <w:lang w:bidi="km-KH"/>
        </w:rPr>
        <w:t>រដ្ឋបាលនិងហិរញ្ញវត្ថុ</w:t>
      </w:r>
      <w:r>
        <w:rPr>
          <w:rFonts w:ascii="Khmer OS Siemreap" w:hAnsi="Khmer OS Siemreap" w:cs="Khmer OS Siemreap" w:hint="cs"/>
          <w:cs/>
          <w:lang w:bidi="km-KH"/>
        </w:rPr>
        <w:t xml:space="preserve"> តាមរយៈការពង្រឹង</w:t>
      </w:r>
      <w:r w:rsidRPr="00216519">
        <w:rPr>
          <w:rFonts w:ascii="Khmer OS Siemreap" w:hAnsi="Khmer OS Siemreap" w:cs="Khmer OS Siemreap" w:hint="cs"/>
          <w:cs/>
          <w:lang w:bidi="km-KH"/>
        </w:rPr>
        <w:t>សមត្ថភាព</w:t>
      </w:r>
      <w:r>
        <w:rPr>
          <w:rFonts w:ascii="Khmer OS Siemreap" w:hAnsi="Khmer OS Siemreap" w:cs="Khmer OS Siemreap" w:hint="cs"/>
          <w:cs/>
          <w:lang w:bidi="km-KH"/>
        </w:rPr>
        <w:t>តំណាងក្រុម និ</w:t>
      </w:r>
      <w:r w:rsidR="00E43D77">
        <w:rPr>
          <w:rFonts w:ascii="Khmer OS Siemreap" w:hAnsi="Khmer OS Siemreap" w:cs="Khmer OS Siemreap" w:hint="cs"/>
          <w:cs/>
          <w:lang w:bidi="km-KH"/>
        </w:rPr>
        <w:t>ងតំណាងភូមិនិងមេ</w:t>
      </w:r>
      <w:r>
        <w:rPr>
          <w:rFonts w:ascii="Khmer OS Siemreap" w:hAnsi="Khmer OS Siemreap" w:cs="Khmer OS Siemreap" w:hint="cs"/>
          <w:cs/>
          <w:lang w:bidi="km-KH"/>
        </w:rPr>
        <w:t>ភូមិ</w:t>
      </w:r>
      <w:r w:rsidR="00E43D77">
        <w:rPr>
          <w:rFonts w:ascii="Khmer OS Siemreap" w:hAnsi="Khmer OS Siemreap" w:cs="Khmer OS Siemreap" w:hint="cs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 xml:space="preserve">ពាក់ព័ន្ធ </w:t>
      </w:r>
      <w:r w:rsidRPr="00216519">
        <w:rPr>
          <w:rFonts w:ascii="Khmer OS Siemreap" w:hAnsi="Khmer OS Siemreap" w:cs="Khmer OS Siemreap" w:hint="cs"/>
          <w:cs/>
          <w:lang w:bidi="km-KH"/>
        </w:rPr>
        <w:t>លើដំណើរការគ្រប់គ្រង</w:t>
      </w:r>
      <w:r>
        <w:rPr>
          <w:rFonts w:ascii="Khmer OS Siemreap" w:hAnsi="Khmer OS Siemreap" w:cs="Khmer OS Siemreap" w:hint="cs"/>
          <w:cs/>
          <w:lang w:bidi="km-KH"/>
        </w:rPr>
        <w:t>ក្រុមកសិករប្រើប្រាស់ទឹក</w:t>
      </w:r>
      <w:r w:rsidR="00E43D77">
        <w:rPr>
          <w:rFonts w:ascii="Khmer OS Siemreap" w:hAnsi="Khmer OS Siemreap" w:cs="Khmer OS Siemreap" w:hint="cs"/>
          <w:cs/>
          <w:lang w:bidi="km-KH"/>
        </w:rPr>
        <w:t xml:space="preserve"> និងប្រមូលប្រាក់សេវាកម្ម</w:t>
      </w:r>
      <w:r w:rsidRPr="00216519">
        <w:rPr>
          <w:rFonts w:ascii="Khmer OS Siemreap" w:hAnsi="Khmer OS Siemreap" w:cs="Khmer OS Siemreap" w:hint="cs"/>
          <w:cs/>
          <w:lang w:bidi="km-KH"/>
        </w:rPr>
        <w:t>។</w:t>
      </w: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២ </w:t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ជំ</w:t>
      </w:r>
      <w:r w:rsidR="00372B8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ហា</w:t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 និង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រយៈពេលនៃការអនុវត្ត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2627D8" w:rsidRPr="005266E8" w:rsidRDefault="002627D8" w:rsidP="002627D8">
      <w:pPr>
        <w:ind w:firstLine="720"/>
        <w:jc w:val="both"/>
        <w:rPr>
          <w:rFonts w:ascii="Khmer OS Siemreap" w:hAnsi="Khmer OS Siemreap" w:cs="Khmer OS Siemreap"/>
          <w:lang w:bidi="km-KH"/>
        </w:rPr>
      </w:pPr>
      <w:r w:rsidRPr="005266E8">
        <w:rPr>
          <w:rFonts w:ascii="Khmer OS Siemreap" w:hAnsi="Khmer OS Siemreap" w:cs="Khmer OS Siemreap"/>
          <w:cs/>
          <w:lang w:bidi="km-KH"/>
        </w:rPr>
        <w:t xml:space="preserve">រយៈពេលនៃការផ្តល់សេវាកម្មនេះមានចំនួន </w:t>
      </w:r>
      <w:r w:rsidR="003002BB">
        <w:rPr>
          <w:rFonts w:ascii="Khmer OS Siemreap" w:hAnsi="Khmer OS Siemreap" w:cs="Khmer OS Siemreap" w:hint="cs"/>
          <w:cs/>
          <w:lang w:bidi="km-KH"/>
        </w:rPr>
        <w:t>៤</w:t>
      </w:r>
      <w:r w:rsidR="000A60B2">
        <w:rPr>
          <w:rFonts w:ascii="Khmer OS Siemreap" w:hAnsi="Khmer OS Siemreap" w:cs="Khmer OS Siemreap" w:hint="cs"/>
          <w:cs/>
          <w:lang w:bidi="km-KH"/>
        </w:rPr>
        <w:t>០</w:t>
      </w:r>
      <w:r w:rsidRPr="005266E8">
        <w:rPr>
          <w:rFonts w:ascii="Khmer OS Siemreap" w:hAnsi="Khmer OS Siemreap" w:cs="Khmer OS Siemreap"/>
          <w:cs/>
          <w:lang w:bidi="km-KH"/>
        </w:rPr>
        <w:t>ថ្ងៃ (ក្នុងកំឡុងពេល</w:t>
      </w:r>
      <w:r>
        <w:rPr>
          <w:rFonts w:ascii="Khmer OS Siemreap" w:hAnsi="Khmer OS Siemreap" w:cs="Khmer OS Siemreap" w:hint="cs"/>
          <w:cs/>
          <w:lang w:bidi="km-KH"/>
        </w:rPr>
        <w:t xml:space="preserve"> ៥</w:t>
      </w:r>
      <w:r w:rsidRPr="005266E8">
        <w:rPr>
          <w:rFonts w:ascii="Khmer OS Siemreap" w:hAnsi="Khmer OS Siemreap" w:cs="Khmer OS Siemreap"/>
          <w:cs/>
          <w:lang w:bidi="km-KH"/>
        </w:rPr>
        <w:t>ខែ) ដែលត្រូវប្រើធនធាន</w:t>
      </w:r>
      <w:r w:rsidRPr="005266E8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5266E8">
        <w:rPr>
          <w:rFonts w:ascii="Khmer OS Siemreap" w:hAnsi="Khmer OS Siemreap" w:cs="Khmer OS Siemreap"/>
          <w:cs/>
          <w:lang w:bidi="km-KH"/>
        </w:rPr>
        <w:t xml:space="preserve">មនុស្សរបស់មជ្ឈមណ្ឌលសេវាកម្មចំនួន </w:t>
      </w:r>
      <w:r w:rsidR="003002BB">
        <w:rPr>
          <w:rFonts w:ascii="Khmer OS Siemreap" w:hAnsi="Khmer OS Siemreap" w:cs="Khmer OS Siemreap" w:hint="cs"/>
          <w:cs/>
          <w:lang w:bidi="km-KH"/>
        </w:rPr>
        <w:t>៦</w:t>
      </w:r>
      <w:r w:rsidR="000A60B2">
        <w:rPr>
          <w:rFonts w:ascii="Khmer OS Siemreap" w:hAnsi="Khmer OS Siemreap" w:cs="Khmer OS Siemreap" w:hint="cs"/>
          <w:cs/>
          <w:lang w:bidi="km-KH"/>
        </w:rPr>
        <w:t>៥</w:t>
      </w:r>
      <w:r w:rsidRPr="005266E8">
        <w:rPr>
          <w:rFonts w:ascii="Khmer OS Siemreap" w:hAnsi="Khmer OS Siemreap" w:cs="Khmer OS Siemreap"/>
          <w:cs/>
          <w:lang w:bidi="km-KH"/>
        </w:rPr>
        <w:t>ថ្ងៃ។</w:t>
      </w:r>
    </w:p>
    <w:tbl>
      <w:tblPr>
        <w:tblStyle w:val="TableGrid"/>
        <w:tblW w:w="10288" w:type="dxa"/>
        <w:jc w:val="center"/>
        <w:tblInd w:w="-867" w:type="dxa"/>
        <w:tblLayout w:type="fixed"/>
        <w:tblLook w:val="04A0" w:firstRow="1" w:lastRow="0" w:firstColumn="1" w:lastColumn="0" w:noHBand="0" w:noVBand="1"/>
      </w:tblPr>
      <w:tblGrid>
        <w:gridCol w:w="594"/>
        <w:gridCol w:w="5190"/>
        <w:gridCol w:w="1503"/>
        <w:gridCol w:w="992"/>
        <w:gridCol w:w="2009"/>
      </w:tblGrid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ល.រ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tabs>
                <w:tab w:val="left" w:pos="3343"/>
              </w:tabs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ការបរិយាយពីសកម្មភាពការងារ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ab/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រយៈពេលអនុវត្តការងារ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ចំនួន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បុគ្គលិក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ចំនួនថ្ងៃធ្វើការលើសកម្មភាពនីមួយៗ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lastRenderedPageBreak/>
              <w:t>1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លើដំណើរការក្រុមអាងទឹកក្បាលហុងចាស់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៥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៨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2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គាំទ្រលើការគ្រប់គ្រងបែងចែកទឹក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ស្រោចស្រព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១៦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២០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3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បច្ចេកទេស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ជួសជុល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និង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ថែទាំ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4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គាំទ្រលើការគ្រប់គ្រងរដ្ឋបាល និងហិរញ្ញវត្ថុ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៣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៦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94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lang w:bidi="km-KH"/>
              </w:rPr>
              <w:t>5</w:t>
            </w:r>
          </w:p>
        </w:tc>
        <w:tc>
          <w:tcPr>
            <w:tcW w:w="5190" w:type="dxa"/>
          </w:tcPr>
          <w:p w:rsidR="002627D8" w:rsidRPr="005266E8" w:rsidRDefault="002627D8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គាំទ្រលើ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ការរៀបចំចងក្រងគោលការណ៍បែងចែកទឹក</w:t>
            </w:r>
          </w:p>
        </w:tc>
        <w:tc>
          <w:tcPr>
            <w:tcW w:w="1503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Pr="005266E8">
              <w:rPr>
                <w:rFonts w:ascii="Khmer OS Siemreap" w:hAnsi="Khmer OS Siemreap" w:cs="Khmer OS Siemreap" w:hint="cs"/>
                <w:cs/>
                <w:lang w:bidi="km-KH"/>
              </w:rPr>
              <w:t>នាក់</w:t>
            </w:r>
          </w:p>
        </w:tc>
        <w:tc>
          <w:tcPr>
            <w:tcW w:w="2009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៧</w:t>
            </w: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  <w:tr w:rsidR="000A60B2" w:rsidRPr="005266E8" w:rsidTr="00ED632F">
        <w:trPr>
          <w:jc w:val="center"/>
        </w:trPr>
        <w:tc>
          <w:tcPr>
            <w:tcW w:w="594" w:type="dxa"/>
          </w:tcPr>
          <w:p w:rsidR="000A60B2" w:rsidRPr="005266E8" w:rsidRDefault="000A60B2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/>
                <w:lang w:bidi="km-KH"/>
              </w:rPr>
              <w:t>6</w:t>
            </w:r>
          </w:p>
        </w:tc>
        <w:tc>
          <w:tcPr>
            <w:tcW w:w="5190" w:type="dxa"/>
          </w:tcPr>
          <w:p w:rsidR="000A60B2" w:rsidRPr="005266E8" w:rsidRDefault="003002BB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គាំទ្រលើការរៀបចំប្រមូលប្រាក់សេវាកម្មសាកល្បង</w:t>
            </w:r>
          </w:p>
        </w:tc>
        <w:tc>
          <w:tcPr>
            <w:tcW w:w="1503" w:type="dxa"/>
          </w:tcPr>
          <w:p w:rsidR="000A60B2" w:rsidRDefault="003002BB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១០ថ្ងៃ</w:t>
            </w:r>
          </w:p>
        </w:tc>
        <w:tc>
          <w:tcPr>
            <w:tcW w:w="992" w:type="dxa"/>
          </w:tcPr>
          <w:p w:rsidR="000A60B2" w:rsidRDefault="003002BB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២នាក់</w:t>
            </w:r>
          </w:p>
        </w:tc>
        <w:tc>
          <w:tcPr>
            <w:tcW w:w="2009" w:type="dxa"/>
          </w:tcPr>
          <w:p w:rsidR="000A60B2" w:rsidRDefault="003002BB" w:rsidP="003002BB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២០ថ្ងៃ</w:t>
            </w:r>
          </w:p>
        </w:tc>
      </w:tr>
      <w:tr w:rsidR="002627D8" w:rsidRPr="005266E8" w:rsidTr="00ED632F">
        <w:trPr>
          <w:jc w:val="center"/>
        </w:trPr>
        <w:tc>
          <w:tcPr>
            <w:tcW w:w="5784" w:type="dxa"/>
            <w:gridSpan w:val="2"/>
          </w:tcPr>
          <w:p w:rsidR="002627D8" w:rsidRPr="005266E8" w:rsidRDefault="002627D8" w:rsidP="00ED632F">
            <w:pPr>
              <w:jc w:val="center"/>
              <w:rPr>
                <w:rFonts w:ascii="Khmer OS Siemreap" w:hAnsi="Khmer OS Siemreap" w:cs="Khmer OS Siemreap"/>
                <w:lang w:bidi="km-KH"/>
              </w:rPr>
            </w:pPr>
            <w:r w:rsidRPr="005266E8">
              <w:rPr>
                <w:rFonts w:ascii="Khmer OS Siemreap" w:hAnsi="Khmer OS Siemreap" w:cs="Khmer OS Siemreap"/>
                <w:cs/>
                <w:lang w:bidi="km-KH"/>
              </w:rPr>
              <w:t>សរុប</w:t>
            </w:r>
          </w:p>
        </w:tc>
        <w:tc>
          <w:tcPr>
            <w:tcW w:w="1503" w:type="dxa"/>
          </w:tcPr>
          <w:p w:rsidR="002627D8" w:rsidRPr="005266E8" w:rsidRDefault="003002BB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="002627D8">
              <w:rPr>
                <w:rFonts w:ascii="Khmer OS Siemreap" w:hAnsi="Khmer OS Siemreap" w:cs="Khmer OS Siemreap" w:hint="cs"/>
                <w:cs/>
                <w:lang w:bidi="km-KH"/>
              </w:rPr>
              <w:t>០</w:t>
            </w:r>
            <w:r w:rsidR="002627D8"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992" w:type="dxa"/>
          </w:tcPr>
          <w:p w:rsidR="002627D8" w:rsidRPr="005266E8" w:rsidRDefault="002627D8" w:rsidP="00ED632F">
            <w:pPr>
              <w:jc w:val="right"/>
              <w:rPr>
                <w:rFonts w:ascii="Khmer OS Siemreap" w:hAnsi="Khmer OS Siemreap" w:cs="Khmer OS Siemreap"/>
                <w:cs/>
                <w:lang w:bidi="km-KH"/>
              </w:rPr>
            </w:pPr>
          </w:p>
        </w:tc>
        <w:tc>
          <w:tcPr>
            <w:tcW w:w="2009" w:type="dxa"/>
          </w:tcPr>
          <w:p w:rsidR="002627D8" w:rsidRPr="005266E8" w:rsidRDefault="003002BB" w:rsidP="00ED632F">
            <w:pPr>
              <w:jc w:val="right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៦</w:t>
            </w:r>
            <w:r w:rsidR="002627D8">
              <w:rPr>
                <w:rFonts w:ascii="Khmer OS Siemreap" w:hAnsi="Khmer OS Siemreap" w:cs="Khmer OS Siemreap" w:hint="cs"/>
                <w:cs/>
                <w:lang w:bidi="km-KH"/>
              </w:rPr>
              <w:t>៥</w:t>
            </w:r>
            <w:r w:rsidR="002627D8" w:rsidRPr="005266E8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</w:tr>
    </w:tbl>
    <w:p w:rsidR="00926589" w:rsidRPr="006B06B3" w:rsidRDefault="00926589" w:rsidP="00926589">
      <w:pPr>
        <w:jc w:val="both"/>
      </w:pPr>
    </w:p>
    <w:p w:rsidR="005954B7" w:rsidRPr="008B4EFF" w:rsidRDefault="00926589" w:rsidP="00E16897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សេវាកម្មនេះ ចាប់ផ្តើមអនុវត្តចាប់ពី ខែ</w:t>
      </w:r>
      <w:r w:rsidR="002627D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កក្កដា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២០១</w:t>
      </w:r>
      <w:r w:rsidR="002627D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រហូតដល់ ខែ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ធ្នូ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 ២០១</w:t>
      </w:r>
      <w:r w:rsidR="002627D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CC45DB" w:rsidRPr="008B4EFF" w:rsidRDefault="00CC45DB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៣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ការចំណាយ 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CC45DB" w:rsidRPr="008B4EFF" w:rsidRDefault="00CC45DB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ការចំណាយលើការ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អនុវត្ត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</w:t>
      </w:r>
      <w:r w:rsid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គាំទ្រក្រុ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មកសិករប្រើប្រាស់ទឹក</w:t>
      </w:r>
      <w:r w:rsidR="008216F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អាងក្បាលហុងចាស់ 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ក្នុងឃុំល្វាលើ ស្រុកចំការលើ អស់ប្រាក់</w:t>
      </w:r>
      <w:r w:rsid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សរុបចំនួន </w:t>
      </w:r>
      <w:r w:rsidR="000A60B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១,៩៤០,០០០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រៀល។ 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>ក្រុម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</w:t>
      </w:r>
      <w:r w:rsidR="008216F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អាងក្បាលហុងចាស់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>ឃុំ</w:t>
      </w:r>
      <w:r w:rsidR="00DE6EFE" w:rsidRP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ល្វាលើ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ជាអ្នក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ទទួលខុសត្រូវលើការ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ចំណាយ </w:t>
      </w:r>
      <w:r w:rsidR="000A60B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១,៩៤០,០០០</w:t>
      </w:r>
      <w:r w:rsidR="004A409A"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រៀល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2A1869" w:rsidRDefault="00DE6EFE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រាល់ការចំណាយលើដំណើរ</w:t>
      </w:r>
      <w:r w:rsidR="006A2AB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ក្រុមកសិករប្រើប្រាស់ទឹកក្នុងឃុំល្វាលើ ដូចមាន</w:t>
      </w:r>
      <w:r w:rsidR="0027508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ចែងក្នុងប្រការ ២ នឹងប្រើប្រាស់ថវិ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 របស់មជ្ឈមណ្ឌល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សេវាកម្មធារាសាស្រ្ត។ នៅ</w:t>
      </w:r>
      <w:r w:rsidR="007E7E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ចុងបញ្ចប់កិច្ចសន្យា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បន្ទាប់ពី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ការវាយតំលៃលើការអនុវត្ត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 របស់មជ្ឈមណ្ឌលសេវាកម្ម ដោយ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គណៈកម្មាធិការក្រុមកសិករប្រើប្រាស់ទឹក </w:t>
      </w:r>
      <w:r w:rsidR="006A2AB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ពួកគេ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ងបង់ប្រាក់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ចំនួន </w:t>
      </w:r>
      <w:r w:rsidR="000A60B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១,៩៤០,០០០</w:t>
      </w:r>
      <w:r w:rsidR="004A409A"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រៀល </w:t>
      </w:r>
      <w:r w:rsidR="0027508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អោយ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េវាកម្មធារាសាស្រ្ត ករណីលទ្ធផលនៃ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ទទួលបាន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ជាវិជ្ជមាន និងអាចទទួលយកបាន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ដោយ</w:t>
      </w:r>
      <w:r w:rsidR="00EF16F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ឆ្លើយតបនឹ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ងគោលបំណង ដូចមានចែងក្នុងប្រការ ១</w:t>
      </w:r>
      <w:r w:rsidR="007E7E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លើកលែង ចំណុច”ឃ” 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  <w:r w:rsidR="003002B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E7E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ករណីចំណុច”ឃ” ទទួលបានលទ្ធផលជាវិជ្ជមាន ពោលគឺ ការសាកល្បាងប្រមូលប្រាក់សេវាកម្ម ទទួលបានជោគជ័យ 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នោះក្រុមកសិករប្រើប្រាស់ទឹកត្រូវបង់ប្រាក់បន្ថែម មក មជ្ឈមណ្ឌលសេវាកម្មធារាសាស្រ្ត ចំនួន ៣%នៃចំនួនប្រាក់សេវាកម្មប្រមូលបានពីសមាជិក។</w:t>
      </w:r>
    </w:p>
    <w:p w:rsidR="003E4FF2" w:rsidRPr="006B06B3" w:rsidRDefault="003E4FF2" w:rsidP="003E4FF2">
      <w:pPr>
        <w:jc w:val="center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តារាងសរុបការចំណាយ លើការ</w:t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គាំទ្រ</w:t>
      </w: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ក្រុមកសិករប្រើប្រាស់ទឹក</w:t>
      </w:r>
      <w:r w:rsidR="008A31F0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អាងក្បាលហុងចាស់</w:t>
      </w:r>
    </w:p>
    <w:p w:rsidR="003E4FF2" w:rsidRPr="006B06B3" w:rsidRDefault="003E4FF2" w:rsidP="003E4FF2">
      <w:pPr>
        <w:jc w:val="center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ក្នុងឃុំល្វាលើ ស្រុកចំការលើ ខេត្តកំពង់ចាម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822"/>
        <w:gridCol w:w="1506"/>
        <w:gridCol w:w="1767"/>
      </w:tblGrid>
      <w:tr w:rsidR="008216F1" w:rsidRPr="00077EC9" w:rsidTr="008216F1">
        <w:tc>
          <w:tcPr>
            <w:tcW w:w="4148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ការបរិយាយ</w:t>
            </w:r>
          </w:p>
        </w:tc>
        <w:tc>
          <w:tcPr>
            <w:tcW w:w="1822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ចំនួនថ្ងៃធ្វើការងារ</w:t>
            </w:r>
          </w:p>
        </w:tc>
        <w:tc>
          <w:tcPr>
            <w:tcW w:w="1506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តំលៃរាយ(៛)</w:t>
            </w:r>
          </w:p>
        </w:tc>
        <w:tc>
          <w:tcPr>
            <w:tcW w:w="1767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តំលៃសរុប (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៛</w:t>
            </w: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)</w:t>
            </w:r>
          </w:p>
        </w:tc>
      </w:tr>
      <w:tr w:rsidR="008216F1" w:rsidRPr="00077EC9" w:rsidTr="008216F1">
        <w:tc>
          <w:tcPr>
            <w:tcW w:w="4148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អ្នក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សម្របសម្រួល</w:t>
            </w: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សហគមន៍</w:t>
            </w:r>
          </w:p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អ្នកគ្រប់គ្រង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ផ្តល់សេវាកម្មគ្រប់គ្រងហិរញ្ញវត្ថុ</w:t>
            </w:r>
          </w:p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វិស្វករធារាសាស្ត្រ</w:t>
            </w:r>
          </w:p>
        </w:tc>
        <w:tc>
          <w:tcPr>
            <w:tcW w:w="1822" w:type="dxa"/>
          </w:tcPr>
          <w:p w:rsidR="008216F1" w:rsidRPr="000A60B2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  <w:r w:rsidR="000A60B2" w:rsidRPr="000A60B2">
              <w:rPr>
                <w:rFonts w:ascii="Khmer OS Siemreap" w:hAnsi="Khmer OS Siemreap" w:cs="Khmer OS Siemreap" w:hint="cs"/>
                <w:cs/>
                <w:lang w:bidi="km-KH"/>
              </w:rPr>
              <w:t>៣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  <w:p w:rsidR="008216F1" w:rsidRPr="000A60B2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     ៣ 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  <w:p w:rsidR="008216F1" w:rsidRPr="00077EC9" w:rsidRDefault="008216F1" w:rsidP="000A60B2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     </w:t>
            </w:r>
            <w:r w:rsidR="000A60B2" w:rsidRPr="000A60B2"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 xml:space="preserve"> 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1506" w:type="dxa"/>
          </w:tcPr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៦០០០០</w:t>
            </w:r>
          </w:p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៨០០០០</w:t>
            </w:r>
          </w:p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៨០០០០</w:t>
            </w:r>
          </w:p>
        </w:tc>
        <w:tc>
          <w:tcPr>
            <w:tcW w:w="1767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១,</w:t>
            </w:r>
            <w:r w:rsidR="000A60B2">
              <w:rPr>
                <w:rFonts w:ascii="Khmer OS Siemreap" w:hAnsi="Khmer OS Siemreap" w:cs="Khmer OS Siemreap" w:hint="cs"/>
                <w:cs/>
                <w:lang w:bidi="km-KH"/>
              </w:rPr>
              <w:t>៣៨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០,០០០</w:t>
            </w:r>
          </w:p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២៤០,០០០</w:t>
            </w:r>
          </w:p>
          <w:p w:rsidR="008216F1" w:rsidRPr="00077EC9" w:rsidRDefault="008216F1" w:rsidP="000A60B2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</w:t>
            </w:r>
            <w:r w:rsidR="000A60B2">
              <w:rPr>
                <w:rFonts w:ascii="Khmer OS Siemreap" w:hAnsi="Khmer OS Siemreap" w:cs="Khmer OS Siemreap" w:hint="cs"/>
                <w:cs/>
                <w:lang w:bidi="km-KH"/>
              </w:rPr>
              <w:t>៣២</w:t>
            </w:r>
            <w:r>
              <w:rPr>
                <w:rFonts w:ascii="Khmer OS Siemreap" w:hAnsi="Khmer OS Siemreap" w:cs="Khmer OS Siemreap" w:hint="cs"/>
                <w:cs/>
                <w:lang w:bidi="km-KH"/>
              </w:rPr>
              <w:t>០,០០០</w:t>
            </w:r>
          </w:p>
        </w:tc>
      </w:tr>
      <w:tr w:rsidR="008216F1" w:rsidRPr="00077EC9" w:rsidTr="008216F1">
        <w:tc>
          <w:tcPr>
            <w:tcW w:w="4148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សរុបប្រាក់ត្រូវចំណាយ</w:t>
            </w:r>
          </w:p>
        </w:tc>
        <w:tc>
          <w:tcPr>
            <w:tcW w:w="1822" w:type="dxa"/>
          </w:tcPr>
          <w:p w:rsidR="008216F1" w:rsidRPr="00077EC9" w:rsidRDefault="008216F1" w:rsidP="00ED632F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 xml:space="preserve">    ៣០ </w:t>
            </w:r>
            <w:r w:rsidRPr="00077EC9">
              <w:rPr>
                <w:rFonts w:ascii="Khmer OS Siemreap" w:hAnsi="Khmer OS Siemreap" w:cs="Khmer OS Siemreap"/>
                <w:cs/>
                <w:lang w:bidi="km-KH"/>
              </w:rPr>
              <w:t>ថ្ងៃ</w:t>
            </w:r>
          </w:p>
        </w:tc>
        <w:tc>
          <w:tcPr>
            <w:tcW w:w="1506" w:type="dxa"/>
          </w:tcPr>
          <w:p w:rsidR="008216F1" w:rsidRDefault="008216F1" w:rsidP="00ED632F">
            <w:pPr>
              <w:jc w:val="both"/>
              <w:rPr>
                <w:rFonts w:ascii="Khmer OS Siemreap" w:hAnsi="Khmer OS Siemreap" w:cs="Khmer OS Siemreap"/>
                <w:cs/>
                <w:lang w:bidi="km-KH"/>
              </w:rPr>
            </w:pPr>
          </w:p>
        </w:tc>
        <w:tc>
          <w:tcPr>
            <w:tcW w:w="1767" w:type="dxa"/>
          </w:tcPr>
          <w:p w:rsidR="008216F1" w:rsidRPr="00077EC9" w:rsidRDefault="008216F1" w:rsidP="000A60B2">
            <w:pPr>
              <w:jc w:val="both"/>
              <w:rPr>
                <w:rFonts w:ascii="Khmer OS Siemreap" w:hAnsi="Khmer OS Siemreap" w:cs="Khmer OS Siemreap"/>
                <w:lang w:bidi="km-KH"/>
              </w:rPr>
            </w:pP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>១,៩</w:t>
            </w:r>
            <w:r w:rsidR="000A60B2" w:rsidRPr="000A60B2">
              <w:rPr>
                <w:rFonts w:ascii="Khmer OS Siemreap" w:hAnsi="Khmer OS Siemreap" w:cs="Khmer OS Siemreap" w:hint="cs"/>
                <w:cs/>
                <w:lang w:bidi="km-KH"/>
              </w:rPr>
              <w:t>៤</w:t>
            </w:r>
            <w:r w:rsidRPr="000A60B2">
              <w:rPr>
                <w:rFonts w:ascii="Khmer OS Siemreap" w:hAnsi="Khmer OS Siemreap" w:cs="Khmer OS Siemreap" w:hint="cs"/>
                <w:cs/>
                <w:lang w:bidi="km-KH"/>
              </w:rPr>
              <w:t>០</w:t>
            </w:r>
            <w:r w:rsidRPr="000A60B2">
              <w:rPr>
                <w:rFonts w:ascii="Khmer OS Siemreap" w:hAnsi="Khmer OS Siemreap" w:cs="Khmer OS Siemreap"/>
                <w:cs/>
                <w:lang w:bidi="km-KH"/>
              </w:rPr>
              <w:t>,០០០</w:t>
            </w:r>
          </w:p>
        </w:tc>
      </w:tr>
    </w:tbl>
    <w:p w:rsidR="003E4FF2" w:rsidRPr="008B4EFF" w:rsidRDefault="00E43D77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សំគាល់៖ ការចំណាយសំរាប់សកម្មភាពទី៦ គាំទ្រលើការប្រមូលប្រាក់សេវាកម្ម មិនបានគណនាបញ្ជូលទេ។</w:t>
      </w:r>
    </w:p>
    <w:p w:rsidR="0027508E" w:rsidRPr="008B4EFF" w:rsidRDefault="00F51CE1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៤</w:t>
      </w:r>
      <w:r w:rsidR="0027508E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ការបង់ប្រាក់ថ្លៃអនុវត្តគម្រោង</w:t>
      </w:r>
    </w:p>
    <w:p w:rsidR="002A1869" w:rsidRDefault="0027508E" w:rsidP="0027508E">
      <w:pPr>
        <w:ind w:firstLine="720"/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ការបង់ប្រាក់ នឹងត្រូវធ្វើឡើងដោយសាច់ប្រាក់សុទ្ធ ឬតាមរយៈការផ្ទេរប្រាក់ចូលទៅក្នុងគណនីរបស់ មជ្ឈមណ្ឌលសេវាកម្មធារាសាស្រ្តផ្ទាល់ បន្ទាប់ពីការវាយតំលៃលើការអនុវត្ត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 ដោយគណៈកម្មាធិការក្រុមកសិករប្រើប្រាស់ទឹក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អាងក្បាលហុងចាស់ នៅចុងរដូវស្រោចស្រព។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</w:p>
    <w:p w:rsidR="006123DA" w:rsidRPr="008B4EFF" w:rsidRDefault="006123DA" w:rsidP="0027508E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760644" w:rsidRPr="008B4EFF" w:rsidRDefault="007B5845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lastRenderedPageBreak/>
        <w:t>ប្រការ ៥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របាយការណ៍សកម្មភាព និ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ងរបាយការណ៍បញ្ចប់ការអនុវត្ត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760644" w:rsidRPr="008B4EFF" w:rsidRDefault="00760644" w:rsidP="00760644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រៀងរាល់ចុងខែនីមួយៗ មជ្ឈម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ណ្ឌលសេវាកម្មធារាសាស្រ្តនឹ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យការណ៍​ជូន</w:t>
      </w:r>
      <w:r w:rsidR="00BA0F2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ស្តីអំពីដំណើរការ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និងលទ្ធផលសំរេចបាន។</w:t>
      </w:r>
      <w:r w:rsidR="00157AD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ក្រោយពេលបញ្ចប់កិច្ចសន្យា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រយៈពេល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មួយសបា្តហ៍ មជ្ឈមណ្ឌល</w:t>
      </w:r>
      <w:r w:rsidR="00157AD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 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ផ្តល់របាយការណ៍បញ្ចប់ការអនុវត្ត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តាមកិច្ចសន្យា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ជូន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សហគមន៍កសិករប្រើប្រាស់ទឹក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760644" w:rsidRPr="008B4EFF" w:rsidRDefault="003F6A1A" w:rsidP="003F6A1A">
      <w:pPr>
        <w:ind w:firstLine="7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ឯកសារព្រាងអំពីបទបញ្ជាផ្ទៃក្នុងក្រុមកសិករប្រើប្រាស់ទឹក និតិវីធីនៃការប្រមូល</w:t>
      </w:r>
      <w:r w:rsidR="00C627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ប្រាក់សេវាកម្ម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បញ្ជីឈ្មោះ</w:t>
      </w:r>
      <w:r w:rsidR="00BD361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អ្នកប្រើប្រាស់ទឹក និងបញ្ជីដីស្រែ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BD361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ដែលបានធ្វើបច្ចុប្បន្នភាពរួច ប្រព័ន្ធគ្រប់គ្រងទិន្នន័យសហគមន៍ និងប្រព័ន្ធគ្រប់គ្រងហិរញ្ញវត្ថុ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នឹងត្រូវផ្តល់ជូន</w:t>
      </w:r>
      <w:r w:rsidR="00BD361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គណៈកម្មាធិការក្រុម។</w:t>
      </w:r>
    </w:p>
    <w:p w:rsidR="00760644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៦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ការវាយតំលៃលើការអនុវត្ត</w:t>
      </w:r>
      <w:r w:rsidR="00372B8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DA5FE6" w:rsidRPr="008B4EFF" w:rsidRDefault="00760644" w:rsidP="00F51CE1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 នឹងធ្វើឡើងនៅ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ពេលបញ្ចប់កិច្ចសន្យា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ដោយ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ធិការក្រុមកសិករប្រើប្រាស់ទឹក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។ 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ការវាយតំលៃនេះ ផ្តោត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សំខាន់ទៅលើពីរចំណុច៖ ១. ការសំរេច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នូវគោលបំណង ដូចមានចែងក្នុងប្រការ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 និង ២. ធ្វើការឆ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្លុះបញ្ចាំងលើដំណើរការ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គាំទ្រនិងបណ្តុះបណ្តាលក្រុម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ក្នុងឃុំល្វាលើ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26C14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ដើម្បីស្វ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ែងរកចំណុចល្អ និងចំណុចត្រូវកែលំអ</w:t>
      </w:r>
      <w:r w:rsidR="00426C14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សំរាប់អនុវត្តទៅថ្ងៃអនាគត។</w:t>
      </w:r>
    </w:p>
    <w:p w:rsidR="00F51CE1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៧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ការដោះស្រាយទំនាស់</w:t>
      </w:r>
    </w:p>
    <w:p w:rsidR="00147EEA" w:rsidRPr="00225F4D" w:rsidRDefault="00147EEA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225F4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ករណីមានទំនាស់កើតឡើងពាក់ព័ន្ធនិងកិច្ចសន្យានេះ ភាគីទាំងពីរ នឹងជួបពិភាក្សាគ្នាដើម្បីរកដំណោះ ស្រាយសមស្របមួយដែលអាចទទួលបានការឯកភាពពីភាគីទាំងពីរ។ ករណីមិនអាចពិភាក្សា រវាងភាគីទាំងពីរ ទំនាស់នេះ នឹងបញ្ជូនទៅដោះស្រាយតាមវិធានការណ៍ និងច្បាប់របស់ព្រះរាជាណាចក្រកម្ពុជា។</w:t>
      </w:r>
    </w:p>
    <w:p w:rsidR="00F51CE1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៨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សុពលភាព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នៃកិច្ចសន្យា</w:t>
      </w:r>
    </w:p>
    <w:p w:rsidR="00F51CE1" w:rsidRPr="008B4EFF" w:rsidRDefault="00AE7EF5" w:rsidP="00F51CE1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កិច្ចសន្យានេះ នឹងមានសុពលភាព</w:t>
      </w:r>
      <w:r w:rsidR="00F51CE1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ចាប់ពីថ្ងៃចុះហត្ថលេខា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រវាង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អាងក្បាលហុងចាស់  នៃប្រព័ន្ធធារាសាស្រ្ត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៥កុម្ភៈ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426C14" w:rsidRPr="008B4EFF" w:rsidRDefault="00426C1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៩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ការធ្វើវិសោធនកម្មនៃកិច្ចសន្យា</w:t>
      </w:r>
    </w:p>
    <w:p w:rsidR="00A533CC" w:rsidRPr="008B4EFF" w:rsidRDefault="00426C14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កិច្ចសន្យានេះ អាចនឹងត្រូវធ្វើការកែប្រែ ករណីមានការឯកភាពទាំងពីរភាគី 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រវាង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ទឹកអាងក្បាលហុងចាស់ 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426C14" w:rsidRPr="008B4EFF" w:rsidRDefault="00426C14" w:rsidP="00426C14">
      <w:pPr>
        <w:pStyle w:val="BodyText"/>
        <w:ind w:left="4320"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ធ្វើនៅ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ឃុំល្វាលើ ថ្ងៃទី ២</w:t>
      </w:r>
      <w:r w:rsidR="00E43D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៥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កក្កដា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 ២០</w:t>
      </w:r>
      <w:r w:rsidR="00D2413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១១</w:t>
      </w:r>
    </w:p>
    <w:p w:rsidR="00426C14" w:rsidRPr="008B4EFF" w:rsidRDefault="009970BA" w:rsidP="009970BA">
      <w:pPr>
        <w:pStyle w:val="BodyText"/>
        <w:tabs>
          <w:tab w:val="right" w:pos="9281"/>
        </w:tabs>
        <w:rPr>
          <w:rFonts w:ascii="Khmer OS Metal Chrieng" w:hAnsi="Khmer OS Metal Chrieng" w:cs="Khmer OS Metal Chrieng"/>
          <w:sz w:val="22"/>
          <w:szCs w:val="22"/>
          <w:cs/>
          <w:lang w:bidi="km-KH"/>
        </w:rPr>
      </w:pPr>
      <w:r>
        <w:rPr>
          <w:rFonts w:ascii="Khmer OS Metal Chrieng" w:hAnsi="Khmer OS Metal Chrieng" w:cs="Khmer OS Metal Chrieng"/>
          <w:sz w:val="22"/>
          <w:szCs w:val="22"/>
          <w:cs/>
          <w:lang w:bidi="km-KH"/>
        </w:rPr>
        <w:t>មជ្ឈមណ្ឌលសេវាកម្មធារាសាស្រ្ត</w:t>
      </w:r>
      <w:r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ក្រុមកសិករប្រើប្រាស់ទឹកអាងក្បាលហុងចាស់</w:t>
      </w:r>
    </w:p>
    <w:p w:rsidR="00426C14" w:rsidRPr="008B4EFF" w:rsidRDefault="006A54DE" w:rsidP="00426C14">
      <w:pPr>
        <w:pStyle w:val="BodyText"/>
        <w:rPr>
          <w:rFonts w:ascii="Khmer OS Metal Chrieng" w:hAnsi="Khmer OS Metal Chrieng" w:cs="Khmer OS Metal Chrieng"/>
          <w:sz w:val="22"/>
          <w:szCs w:val="22"/>
          <w:lang w:bidi="km-KH"/>
        </w:rPr>
      </w:pP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 w:rsidR="00157AD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 w:rsidR="00426C14"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="00426C14"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  <w:t>ប្រធាន</w:t>
      </w:r>
    </w:p>
    <w:p w:rsidR="002A1869" w:rsidRPr="00BF3B5A" w:rsidRDefault="002A1869" w:rsidP="002A1869">
      <w:pPr>
        <w:pStyle w:val="BodyText"/>
        <w:spacing w:before="0"/>
        <w:ind w:left="1267" w:firstLine="547"/>
        <w:jc w:val="right"/>
        <w:rPr>
          <w:rFonts w:ascii="Limon S1" w:hAnsi="Limon S1"/>
          <w:bCs/>
          <w:sz w:val="16"/>
          <w:szCs w:val="16"/>
          <w:lang w:val="en-GB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5954B7" w:rsidRPr="00ED46B1" w:rsidRDefault="006A54DE" w:rsidP="00157AD4">
      <w:pPr>
        <w:ind w:left="1440" w:firstLine="720"/>
        <w:jc w:val="both"/>
        <w:rPr>
          <w:rFonts w:ascii="Khmer OS Battambang" w:hAnsi="Khmer OS Battambang" w:cs="Khmer OS Battambang"/>
          <w:color w:val="0070C0"/>
          <w:sz w:val="22"/>
          <w:szCs w:val="22"/>
          <w:cs/>
          <w:lang w:bidi="km-KH"/>
        </w:rPr>
      </w:pP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 xml:space="preserve">លោក </w:t>
      </w:r>
      <w:r w:rsidR="00157AD4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សេង សុភ័គ</w:t>
      </w:r>
      <w:r w:rsidR="00DE6EFE" w:rsidRPr="00ED46B1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 xml:space="preserve"> </w:t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  <w:r w:rsidR="00157AD4" w:rsidRPr="00ED055C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លោក ញ៉ាំង សារ៉ី</w:t>
      </w:r>
      <w:r w:rsidR="00157AD4" w:rsidRPr="00157AD4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157AD4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</w:p>
    <w:sectPr w:rsidR="005954B7" w:rsidRPr="00ED46B1" w:rsidSect="00E43D77">
      <w:footerReference w:type="even" r:id="rId9"/>
      <w:footerReference w:type="default" r:id="rId10"/>
      <w:pgSz w:w="11907" w:h="16839" w:code="9"/>
      <w:pgMar w:top="851" w:right="1325" w:bottom="993" w:left="1276" w:header="720" w:footer="3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69" w:rsidRDefault="00A03069">
      <w:r>
        <w:separator/>
      </w:r>
    </w:p>
  </w:endnote>
  <w:endnote w:type="continuationSeparator" w:id="0">
    <w:p w:rsidR="00A03069" w:rsidRDefault="00A0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2F" w:rsidRDefault="00ED632F" w:rsidP="00F11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D632F" w:rsidRDefault="00ED632F" w:rsidP="00D217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2F" w:rsidRPr="002D4339" w:rsidRDefault="00A03069" w:rsidP="009A0DB2">
    <w:pPr>
      <w:pStyle w:val="Footer"/>
      <w:tabs>
        <w:tab w:val="clear" w:pos="8640"/>
        <w:tab w:val="right" w:pos="9639"/>
      </w:tabs>
      <w:ind w:right="360"/>
      <w:rPr>
        <w:rFonts w:cstheme="minorBidi"/>
        <w:szCs w:val="39"/>
        <w:lang w:bidi="km-KH"/>
      </w:rPr>
    </w:pPr>
    <w:sdt>
      <w:sdtPr>
        <w:id w:val="2289549"/>
        <w:docPartObj>
          <w:docPartGallery w:val="Page Numbers (Bottom of Page)"/>
          <w:docPartUnique/>
        </w:docPartObj>
      </w:sdtPr>
      <w:sdtEndPr/>
      <w:sdtContent>
        <w:r w:rsidR="00ED632F">
          <w:rPr>
            <w:rFonts w:ascii="Khmer OS Metal Chrieng" w:hAnsi="Khmer OS Metal Chrieng" w:cs="Khmer OS Metal Chrieng"/>
            <w:noProof/>
            <w:sz w:val="20"/>
            <w:szCs w:val="20"/>
            <w:lang w:bidi="km-KH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DBD67C6" wp14:editId="66430CA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6350</wp:posOffset>
                  </wp:positionV>
                  <wp:extent cx="4295775" cy="0"/>
                  <wp:effectExtent l="10795" t="15875" r="8255" b="1270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2957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1.4pt;margin-top:.5pt;width:33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" strokeweight="1.25pt">
                  <v:stroke dashstyle="1 1"/>
                </v:shape>
              </w:pict>
            </mc:Fallback>
          </mc:AlternateContent>
        </w:r>
        <w:r w:rsidR="00ED632F"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 xml:space="preserve">សេវាកម្មទី៣ </w:t>
        </w:r>
        <w:r w:rsidR="00ED632F">
          <w:rPr>
            <w:rFonts w:ascii="Khmer OS Metal Chrieng" w:hAnsi="Khmer OS Metal Chrieng" w:cs="Khmer OS Metal Chrieng"/>
            <w:sz w:val="20"/>
            <w:szCs w:val="20"/>
            <w:lang w:bidi="km-KH"/>
          </w:rPr>
          <w:t>-</w:t>
        </w:r>
        <w:r w:rsidR="00ED632F"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>កិច្ចសន្យាការងារ</w:t>
        </w:r>
        <w:r w:rsidR="00ED632F" w:rsidRPr="006B06B3">
          <w:rPr>
            <w:rFonts w:ascii="Khmer OS Metal Chrieng" w:hAnsi="Khmer OS Metal Chrieng" w:cs="Khmer OS Metal Chrieng"/>
            <w:sz w:val="20"/>
            <w:szCs w:val="20"/>
            <w:cs/>
            <w:lang w:bidi="km-KH"/>
          </w:rPr>
          <w:t>សំរាប់</w:t>
        </w:r>
        <w:r w:rsidR="00ED632F"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>ក្រុមកសិករប្រើប្រាស់ទឹក</w:t>
        </w:r>
        <w:r w:rsidR="00ED632F" w:rsidRPr="006B06B3">
          <w:rPr>
            <w:rFonts w:ascii="Khmer OS Metal Chrieng" w:hAnsi="Khmer OS Metal Chrieng" w:cs="Khmer OS Metal Chrieng"/>
            <w:sz w:val="20"/>
            <w:szCs w:val="20"/>
            <w:cs/>
            <w:lang w:bidi="km-KH"/>
          </w:rPr>
          <w:t xml:space="preserve"> ប្រព័ន្ធធារាសាស្រ្ត៥ កុម្ភៈ</w:t>
        </w:r>
      </w:sdtContent>
    </w:sdt>
    <w:r w:rsidR="00ED632F">
      <w:rPr>
        <w:rFonts w:cstheme="minorBidi" w:hint="cs"/>
        <w:sz w:val="20"/>
        <w:szCs w:val="32"/>
        <w:cs/>
        <w:lang w:bidi="km-KH"/>
      </w:rPr>
      <w:tab/>
    </w:r>
    <w:r w:rsidR="00ED632F">
      <w:fldChar w:fldCharType="begin"/>
    </w:r>
    <w:r w:rsidR="00ED632F">
      <w:instrText xml:space="preserve"> PAGE  </w:instrText>
    </w:r>
    <w:r w:rsidR="00ED632F">
      <w:fldChar w:fldCharType="separate"/>
    </w:r>
    <w:r w:rsidR="001840B3">
      <w:rPr>
        <w:noProof/>
      </w:rPr>
      <w:t>1</w:t>
    </w:r>
    <w:r w:rsidR="00ED63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69" w:rsidRDefault="00A03069">
      <w:r>
        <w:separator/>
      </w:r>
    </w:p>
  </w:footnote>
  <w:footnote w:type="continuationSeparator" w:id="0">
    <w:p w:rsidR="00A03069" w:rsidRDefault="00A0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233"/>
    <w:multiLevelType w:val="hybridMultilevel"/>
    <w:tmpl w:val="E56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7D9F"/>
    <w:multiLevelType w:val="hybridMultilevel"/>
    <w:tmpl w:val="12583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919B8"/>
    <w:multiLevelType w:val="hybridMultilevel"/>
    <w:tmpl w:val="D6A04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E4AF5"/>
    <w:multiLevelType w:val="hybridMultilevel"/>
    <w:tmpl w:val="A1560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977607"/>
    <w:multiLevelType w:val="hybridMultilevel"/>
    <w:tmpl w:val="0E02C026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B01DC"/>
    <w:multiLevelType w:val="hybridMultilevel"/>
    <w:tmpl w:val="828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81760"/>
    <w:multiLevelType w:val="hybridMultilevel"/>
    <w:tmpl w:val="E11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67C7D"/>
    <w:multiLevelType w:val="hybridMultilevel"/>
    <w:tmpl w:val="674E8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77ECB"/>
    <w:multiLevelType w:val="hybridMultilevel"/>
    <w:tmpl w:val="24A41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F76062"/>
    <w:multiLevelType w:val="hybridMultilevel"/>
    <w:tmpl w:val="D31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E5C12"/>
    <w:multiLevelType w:val="hybridMultilevel"/>
    <w:tmpl w:val="BCA4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02FC6"/>
    <w:multiLevelType w:val="hybridMultilevel"/>
    <w:tmpl w:val="1A0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1228A"/>
    <w:multiLevelType w:val="hybridMultilevel"/>
    <w:tmpl w:val="29F2B38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605F4F"/>
    <w:multiLevelType w:val="multilevel"/>
    <w:tmpl w:val="29F2B38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6D1F80"/>
    <w:multiLevelType w:val="hybridMultilevel"/>
    <w:tmpl w:val="30F81662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294F81"/>
    <w:multiLevelType w:val="hybridMultilevel"/>
    <w:tmpl w:val="83F020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E979C4"/>
    <w:multiLevelType w:val="hybridMultilevel"/>
    <w:tmpl w:val="370A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54FB1"/>
    <w:multiLevelType w:val="hybridMultilevel"/>
    <w:tmpl w:val="0FCA2F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5F3A3F"/>
    <w:multiLevelType w:val="hybridMultilevel"/>
    <w:tmpl w:val="984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717EA"/>
    <w:multiLevelType w:val="hybridMultilevel"/>
    <w:tmpl w:val="25BA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8E4175"/>
    <w:multiLevelType w:val="hybridMultilevel"/>
    <w:tmpl w:val="D23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455D7"/>
    <w:multiLevelType w:val="multilevel"/>
    <w:tmpl w:val="83F020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AF2423"/>
    <w:multiLevelType w:val="hybridMultilevel"/>
    <w:tmpl w:val="310CE70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658B8"/>
    <w:multiLevelType w:val="hybridMultilevel"/>
    <w:tmpl w:val="C658C6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B2D4B"/>
    <w:multiLevelType w:val="hybridMultilevel"/>
    <w:tmpl w:val="E8EAEC22"/>
    <w:lvl w:ilvl="0" w:tplc="175455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A7421E"/>
    <w:multiLevelType w:val="hybridMultilevel"/>
    <w:tmpl w:val="8958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8510A8"/>
    <w:multiLevelType w:val="hybridMultilevel"/>
    <w:tmpl w:val="2B76DC6C"/>
    <w:lvl w:ilvl="0" w:tplc="B038E3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imon S1" w:eastAsia="Times New Roman" w:hAnsi="Limon S1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E6E1961"/>
    <w:multiLevelType w:val="hybridMultilevel"/>
    <w:tmpl w:val="AF34D4A8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5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1"/>
  </w:num>
  <w:num w:numId="10">
    <w:abstractNumId w:val="24"/>
  </w:num>
  <w:num w:numId="11">
    <w:abstractNumId w:val="7"/>
  </w:num>
  <w:num w:numId="12">
    <w:abstractNumId w:val="4"/>
  </w:num>
  <w:num w:numId="13">
    <w:abstractNumId w:val="27"/>
  </w:num>
  <w:num w:numId="14">
    <w:abstractNumId w:val="23"/>
  </w:num>
  <w:num w:numId="15">
    <w:abstractNumId w:val="22"/>
  </w:num>
  <w:num w:numId="16">
    <w:abstractNumId w:val="14"/>
  </w:num>
  <w:num w:numId="17">
    <w:abstractNumId w:val="10"/>
  </w:num>
  <w:num w:numId="18">
    <w:abstractNumId w:val="25"/>
  </w:num>
  <w:num w:numId="19">
    <w:abstractNumId w:val="6"/>
  </w:num>
  <w:num w:numId="20">
    <w:abstractNumId w:val="9"/>
  </w:num>
  <w:num w:numId="21">
    <w:abstractNumId w:val="18"/>
  </w:num>
  <w:num w:numId="22">
    <w:abstractNumId w:val="16"/>
  </w:num>
  <w:num w:numId="23">
    <w:abstractNumId w:val="11"/>
  </w:num>
  <w:num w:numId="24">
    <w:abstractNumId w:val="0"/>
  </w:num>
  <w:num w:numId="25">
    <w:abstractNumId w:val="5"/>
  </w:num>
  <w:num w:numId="26">
    <w:abstractNumId w:val="20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B6"/>
    <w:rsid w:val="00001534"/>
    <w:rsid w:val="000040AB"/>
    <w:rsid w:val="00031048"/>
    <w:rsid w:val="00044C7C"/>
    <w:rsid w:val="00062AC1"/>
    <w:rsid w:val="000649EB"/>
    <w:rsid w:val="0008739F"/>
    <w:rsid w:val="00094AED"/>
    <w:rsid w:val="000A60B2"/>
    <w:rsid w:val="000C0B48"/>
    <w:rsid w:val="000C4975"/>
    <w:rsid w:val="00106EC3"/>
    <w:rsid w:val="00114292"/>
    <w:rsid w:val="00116636"/>
    <w:rsid w:val="00116A49"/>
    <w:rsid w:val="00147EEA"/>
    <w:rsid w:val="0015222D"/>
    <w:rsid w:val="001550CC"/>
    <w:rsid w:val="00157AD4"/>
    <w:rsid w:val="00160CA3"/>
    <w:rsid w:val="0018175E"/>
    <w:rsid w:val="001840B3"/>
    <w:rsid w:val="001E3B03"/>
    <w:rsid w:val="00204936"/>
    <w:rsid w:val="00236C43"/>
    <w:rsid w:val="002627D8"/>
    <w:rsid w:val="00274E35"/>
    <w:rsid w:val="0027508E"/>
    <w:rsid w:val="002A1869"/>
    <w:rsid w:val="002A6921"/>
    <w:rsid w:val="002A6D35"/>
    <w:rsid w:val="002A713F"/>
    <w:rsid w:val="002C7952"/>
    <w:rsid w:val="002D35AA"/>
    <w:rsid w:val="002D4339"/>
    <w:rsid w:val="003002BB"/>
    <w:rsid w:val="00302F71"/>
    <w:rsid w:val="00314C36"/>
    <w:rsid w:val="00350675"/>
    <w:rsid w:val="00351BAB"/>
    <w:rsid w:val="00365585"/>
    <w:rsid w:val="003678D7"/>
    <w:rsid w:val="00372B8B"/>
    <w:rsid w:val="00392912"/>
    <w:rsid w:val="003C5DD2"/>
    <w:rsid w:val="003D1716"/>
    <w:rsid w:val="003D2E47"/>
    <w:rsid w:val="003E356C"/>
    <w:rsid w:val="003E4FF2"/>
    <w:rsid w:val="003F6A1A"/>
    <w:rsid w:val="00426C14"/>
    <w:rsid w:val="00482129"/>
    <w:rsid w:val="004912A4"/>
    <w:rsid w:val="004A409A"/>
    <w:rsid w:val="004B6581"/>
    <w:rsid w:val="004C3CFF"/>
    <w:rsid w:val="004C4FF4"/>
    <w:rsid w:val="00500A87"/>
    <w:rsid w:val="005045F8"/>
    <w:rsid w:val="00526458"/>
    <w:rsid w:val="00527F38"/>
    <w:rsid w:val="0053683C"/>
    <w:rsid w:val="005515AE"/>
    <w:rsid w:val="0056677C"/>
    <w:rsid w:val="00586385"/>
    <w:rsid w:val="005954B7"/>
    <w:rsid w:val="005D5C80"/>
    <w:rsid w:val="005E06A7"/>
    <w:rsid w:val="005E62A0"/>
    <w:rsid w:val="006123DA"/>
    <w:rsid w:val="00621FCA"/>
    <w:rsid w:val="006457D3"/>
    <w:rsid w:val="00693F34"/>
    <w:rsid w:val="006A2ABA"/>
    <w:rsid w:val="006A54DE"/>
    <w:rsid w:val="006B2079"/>
    <w:rsid w:val="006C6EF7"/>
    <w:rsid w:val="006D03D5"/>
    <w:rsid w:val="006F47DD"/>
    <w:rsid w:val="006F63AA"/>
    <w:rsid w:val="007141B7"/>
    <w:rsid w:val="007340EF"/>
    <w:rsid w:val="0074262F"/>
    <w:rsid w:val="00760644"/>
    <w:rsid w:val="00761E2F"/>
    <w:rsid w:val="0078774D"/>
    <w:rsid w:val="00797211"/>
    <w:rsid w:val="007B4676"/>
    <w:rsid w:val="007B46FF"/>
    <w:rsid w:val="007B47DB"/>
    <w:rsid w:val="007B5845"/>
    <w:rsid w:val="007C2F44"/>
    <w:rsid w:val="007C4EC6"/>
    <w:rsid w:val="007E7ECA"/>
    <w:rsid w:val="008216F1"/>
    <w:rsid w:val="00853A72"/>
    <w:rsid w:val="00875D75"/>
    <w:rsid w:val="0089231D"/>
    <w:rsid w:val="008924B3"/>
    <w:rsid w:val="008A31F0"/>
    <w:rsid w:val="008B4EFF"/>
    <w:rsid w:val="008E08F8"/>
    <w:rsid w:val="008E099D"/>
    <w:rsid w:val="008F76DD"/>
    <w:rsid w:val="008F7F8B"/>
    <w:rsid w:val="00903CFD"/>
    <w:rsid w:val="0092477A"/>
    <w:rsid w:val="00926589"/>
    <w:rsid w:val="009356F7"/>
    <w:rsid w:val="009544B0"/>
    <w:rsid w:val="00956EF3"/>
    <w:rsid w:val="00991E3D"/>
    <w:rsid w:val="009970BA"/>
    <w:rsid w:val="009A0DB2"/>
    <w:rsid w:val="009A1C3F"/>
    <w:rsid w:val="009B334E"/>
    <w:rsid w:val="009C3844"/>
    <w:rsid w:val="009D1F83"/>
    <w:rsid w:val="009E3CB6"/>
    <w:rsid w:val="009F0C03"/>
    <w:rsid w:val="009F5AFF"/>
    <w:rsid w:val="00A03069"/>
    <w:rsid w:val="00A10CF8"/>
    <w:rsid w:val="00A17DE1"/>
    <w:rsid w:val="00A23F04"/>
    <w:rsid w:val="00A533CC"/>
    <w:rsid w:val="00AC4680"/>
    <w:rsid w:val="00AE408D"/>
    <w:rsid w:val="00AE4EA9"/>
    <w:rsid w:val="00AE7EF5"/>
    <w:rsid w:val="00AF2E0B"/>
    <w:rsid w:val="00AF48A3"/>
    <w:rsid w:val="00B37D56"/>
    <w:rsid w:val="00B461F7"/>
    <w:rsid w:val="00B56DDB"/>
    <w:rsid w:val="00B749C4"/>
    <w:rsid w:val="00B85C9A"/>
    <w:rsid w:val="00B91654"/>
    <w:rsid w:val="00B91C37"/>
    <w:rsid w:val="00BA0F27"/>
    <w:rsid w:val="00BD0D05"/>
    <w:rsid w:val="00BD0F36"/>
    <w:rsid w:val="00BD32DA"/>
    <w:rsid w:val="00BD361B"/>
    <w:rsid w:val="00BD785A"/>
    <w:rsid w:val="00BF5040"/>
    <w:rsid w:val="00C01229"/>
    <w:rsid w:val="00C114D5"/>
    <w:rsid w:val="00C6273E"/>
    <w:rsid w:val="00C704A1"/>
    <w:rsid w:val="00C73D12"/>
    <w:rsid w:val="00C76485"/>
    <w:rsid w:val="00C83AA8"/>
    <w:rsid w:val="00CC45DB"/>
    <w:rsid w:val="00CC4C8A"/>
    <w:rsid w:val="00D00E28"/>
    <w:rsid w:val="00D17259"/>
    <w:rsid w:val="00D2178C"/>
    <w:rsid w:val="00D24136"/>
    <w:rsid w:val="00D417F7"/>
    <w:rsid w:val="00D71FD5"/>
    <w:rsid w:val="00DA5FE6"/>
    <w:rsid w:val="00DD74A0"/>
    <w:rsid w:val="00DE6EFE"/>
    <w:rsid w:val="00DE7C23"/>
    <w:rsid w:val="00DF3DB2"/>
    <w:rsid w:val="00DF6F40"/>
    <w:rsid w:val="00E16897"/>
    <w:rsid w:val="00E43D77"/>
    <w:rsid w:val="00E54505"/>
    <w:rsid w:val="00E71B0D"/>
    <w:rsid w:val="00E748E2"/>
    <w:rsid w:val="00E75037"/>
    <w:rsid w:val="00E91609"/>
    <w:rsid w:val="00EB718C"/>
    <w:rsid w:val="00ED055C"/>
    <w:rsid w:val="00ED46B1"/>
    <w:rsid w:val="00ED632F"/>
    <w:rsid w:val="00EF0BB2"/>
    <w:rsid w:val="00EF16F9"/>
    <w:rsid w:val="00EF5E1E"/>
    <w:rsid w:val="00EF783D"/>
    <w:rsid w:val="00F113F7"/>
    <w:rsid w:val="00F268A3"/>
    <w:rsid w:val="00F32C63"/>
    <w:rsid w:val="00F370F5"/>
    <w:rsid w:val="00F51CE1"/>
    <w:rsid w:val="00F62323"/>
    <w:rsid w:val="00F663B4"/>
    <w:rsid w:val="00FB535A"/>
    <w:rsid w:val="00FC1859"/>
    <w:rsid w:val="00FC1F7C"/>
    <w:rsid w:val="00FC5E12"/>
    <w:rsid w:val="00FD6D75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9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9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Kompeah</vt:lpstr>
    </vt:vector>
  </TitlesOfParts>
  <Company>GRET-SKY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Kompeah</dc:title>
  <dc:creator>SOPHAK_SENG</dc:creator>
  <cp:lastModifiedBy>SophakSENG</cp:lastModifiedBy>
  <cp:revision>12</cp:revision>
  <cp:lastPrinted>2009-10-14T23:15:00Z</cp:lastPrinted>
  <dcterms:created xsi:type="dcterms:W3CDTF">2011-07-21T23:21:00Z</dcterms:created>
  <dcterms:modified xsi:type="dcterms:W3CDTF">2011-07-22T02:05:00Z</dcterms:modified>
</cp:coreProperties>
</file>